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B2C1E" w14:textId="77777777" w:rsidR="00594712" w:rsidRPr="00744C04" w:rsidRDefault="00744C04" w:rsidP="00744C04">
      <w:pPr>
        <w:spacing w:after="0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744C04">
        <w:rPr>
          <w:b/>
          <w:bCs/>
          <w:sz w:val="24"/>
          <w:szCs w:val="24"/>
          <w:u w:val="single"/>
        </w:rPr>
        <w:t>IRMP – Predictive Analysis Approach</w:t>
      </w:r>
    </w:p>
    <w:tbl>
      <w:tblPr>
        <w:tblStyle w:val="TableGrid"/>
        <w:tblpPr w:leftFromText="180" w:rightFromText="180" w:vertAnchor="text" w:horzAnchor="margin" w:tblpY="2445"/>
        <w:tblW w:w="0" w:type="auto"/>
        <w:tblLook w:val="04A0" w:firstRow="1" w:lastRow="0" w:firstColumn="1" w:lastColumn="0" w:noHBand="0" w:noVBand="1"/>
      </w:tblPr>
      <w:tblGrid>
        <w:gridCol w:w="4390"/>
      </w:tblGrid>
      <w:tr w:rsidR="00576A40" w14:paraId="0716417A" w14:textId="77777777" w:rsidTr="00576A40">
        <w:tc>
          <w:tcPr>
            <w:tcW w:w="4390" w:type="dxa"/>
            <w:shd w:val="clear" w:color="auto" w:fill="D5DCE4" w:themeFill="text2" w:themeFillTint="33"/>
          </w:tcPr>
          <w:p w14:paraId="3D948DF2" w14:textId="77777777" w:rsidR="00576A40" w:rsidRDefault="00576A40" w:rsidP="00576A4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Data / Intelligence</w:t>
            </w:r>
          </w:p>
        </w:tc>
      </w:tr>
      <w:tr w:rsidR="00576A40" w14:paraId="0D4CAE77" w14:textId="77777777" w:rsidTr="00576A40">
        <w:tc>
          <w:tcPr>
            <w:tcW w:w="4390" w:type="dxa"/>
            <w:shd w:val="clear" w:color="auto" w:fill="D5DCE4" w:themeFill="text2" w:themeFillTint="33"/>
          </w:tcPr>
          <w:p w14:paraId="7BDAA083" w14:textId="77777777" w:rsidR="00576A40" w:rsidRPr="003E67BF" w:rsidRDefault="00576A40" w:rsidP="00576A40">
            <w:r w:rsidRPr="003E67BF">
              <w:t>Local Risk + Community Engagement Group</w:t>
            </w:r>
          </w:p>
        </w:tc>
      </w:tr>
      <w:tr w:rsidR="00576A40" w14:paraId="5CACBC57" w14:textId="77777777" w:rsidTr="00576A40">
        <w:tc>
          <w:tcPr>
            <w:tcW w:w="4390" w:type="dxa"/>
            <w:shd w:val="clear" w:color="auto" w:fill="D5DCE4" w:themeFill="text2" w:themeFillTint="33"/>
          </w:tcPr>
          <w:p w14:paraId="51CDBBDC" w14:textId="77777777" w:rsidR="00576A40" w:rsidRPr="003E67BF" w:rsidRDefault="00576A40" w:rsidP="00576A40">
            <w:r>
              <w:t xml:space="preserve">LRF </w:t>
            </w:r>
          </w:p>
        </w:tc>
      </w:tr>
      <w:tr w:rsidR="00576A40" w14:paraId="5A0A756E" w14:textId="77777777" w:rsidTr="00576A40">
        <w:tc>
          <w:tcPr>
            <w:tcW w:w="4390" w:type="dxa"/>
            <w:shd w:val="clear" w:color="auto" w:fill="D5DCE4" w:themeFill="text2" w:themeFillTint="33"/>
          </w:tcPr>
          <w:p w14:paraId="69C23224" w14:textId="77777777" w:rsidR="00576A40" w:rsidRPr="003E67BF" w:rsidRDefault="00576A40" w:rsidP="00576A40">
            <w:r>
              <w:t>Emerging Threats + National Risk</w:t>
            </w:r>
          </w:p>
        </w:tc>
      </w:tr>
      <w:tr w:rsidR="00576A40" w14:paraId="05BA8021" w14:textId="77777777" w:rsidTr="00576A40">
        <w:tc>
          <w:tcPr>
            <w:tcW w:w="4390" w:type="dxa"/>
            <w:shd w:val="clear" w:color="auto" w:fill="D5DCE4" w:themeFill="text2" w:themeFillTint="33"/>
          </w:tcPr>
          <w:p w14:paraId="5E47DB72" w14:textId="77777777" w:rsidR="00576A40" w:rsidRPr="003E67BF" w:rsidRDefault="00576A40" w:rsidP="00576A40">
            <w:r>
              <w:t>Prevention</w:t>
            </w:r>
          </w:p>
        </w:tc>
      </w:tr>
      <w:tr w:rsidR="00576A40" w14:paraId="40D7022D" w14:textId="77777777" w:rsidTr="00576A40">
        <w:tc>
          <w:tcPr>
            <w:tcW w:w="4390" w:type="dxa"/>
            <w:shd w:val="clear" w:color="auto" w:fill="D5DCE4" w:themeFill="text2" w:themeFillTint="33"/>
          </w:tcPr>
          <w:p w14:paraId="5ED2320D" w14:textId="77777777" w:rsidR="00576A40" w:rsidRPr="003E67BF" w:rsidRDefault="00576A40" w:rsidP="00576A40">
            <w:r>
              <w:t>Protection</w:t>
            </w:r>
          </w:p>
        </w:tc>
      </w:tr>
      <w:tr w:rsidR="00576A40" w14:paraId="7CB690FC" w14:textId="77777777" w:rsidTr="00576A40">
        <w:tc>
          <w:tcPr>
            <w:tcW w:w="4390" w:type="dxa"/>
            <w:shd w:val="clear" w:color="auto" w:fill="D5DCE4" w:themeFill="text2" w:themeFillTint="33"/>
          </w:tcPr>
          <w:p w14:paraId="137B4FF1" w14:textId="77777777" w:rsidR="00576A40" w:rsidRPr="003E67BF" w:rsidRDefault="00576A40" w:rsidP="00576A40">
            <w:r>
              <w:t>Finance / Budget</w:t>
            </w:r>
          </w:p>
        </w:tc>
      </w:tr>
      <w:tr w:rsidR="00576A40" w14:paraId="2A69F088" w14:textId="77777777" w:rsidTr="00576A40">
        <w:tc>
          <w:tcPr>
            <w:tcW w:w="4390" w:type="dxa"/>
            <w:shd w:val="clear" w:color="auto" w:fill="D5DCE4" w:themeFill="text2" w:themeFillTint="33"/>
          </w:tcPr>
          <w:p w14:paraId="02E51BD8" w14:textId="77777777" w:rsidR="00576A40" w:rsidRPr="003E67BF" w:rsidRDefault="00576A40" w:rsidP="00576A40">
            <w:r>
              <w:t>Staff Engagement Network / Culture</w:t>
            </w:r>
          </w:p>
        </w:tc>
      </w:tr>
      <w:tr w:rsidR="00576A40" w14:paraId="75CCF524" w14:textId="77777777" w:rsidTr="00576A40">
        <w:tc>
          <w:tcPr>
            <w:tcW w:w="4390" w:type="dxa"/>
            <w:shd w:val="clear" w:color="auto" w:fill="D5DCE4" w:themeFill="text2" w:themeFillTint="33"/>
          </w:tcPr>
          <w:p w14:paraId="3D3D5AB0" w14:textId="77777777" w:rsidR="00576A40" w:rsidRPr="003E67BF" w:rsidRDefault="00576A40" w:rsidP="00576A40">
            <w:r>
              <w:t>HS2</w:t>
            </w:r>
          </w:p>
        </w:tc>
      </w:tr>
      <w:tr w:rsidR="00576A40" w14:paraId="42A64B87" w14:textId="77777777" w:rsidTr="00576A40">
        <w:tc>
          <w:tcPr>
            <w:tcW w:w="4390" w:type="dxa"/>
            <w:shd w:val="clear" w:color="auto" w:fill="D5DCE4" w:themeFill="text2" w:themeFillTint="33"/>
          </w:tcPr>
          <w:p w14:paraId="52E552CC" w14:textId="77777777" w:rsidR="00576A40" w:rsidRPr="003E67BF" w:rsidRDefault="00576A40" w:rsidP="00576A40">
            <w:r>
              <w:t>HMICFRS Actions</w:t>
            </w:r>
          </w:p>
        </w:tc>
      </w:tr>
      <w:tr w:rsidR="00576A40" w14:paraId="6EAD702D" w14:textId="77777777" w:rsidTr="00576A40">
        <w:tc>
          <w:tcPr>
            <w:tcW w:w="4390" w:type="dxa"/>
            <w:shd w:val="clear" w:color="auto" w:fill="D5DCE4" w:themeFill="text2" w:themeFillTint="33"/>
          </w:tcPr>
          <w:p w14:paraId="00AC57B5" w14:textId="77777777" w:rsidR="00576A40" w:rsidRPr="003E67BF" w:rsidRDefault="00576A40" w:rsidP="00576A40">
            <w:r>
              <w:t>C19 Recovery</w:t>
            </w:r>
          </w:p>
        </w:tc>
      </w:tr>
      <w:tr w:rsidR="00576A40" w14:paraId="5E8D74E5" w14:textId="77777777" w:rsidTr="00576A40">
        <w:tc>
          <w:tcPr>
            <w:tcW w:w="4390" w:type="dxa"/>
            <w:shd w:val="clear" w:color="auto" w:fill="D5DCE4" w:themeFill="text2" w:themeFillTint="33"/>
          </w:tcPr>
          <w:p w14:paraId="0EB55BBF" w14:textId="77777777" w:rsidR="00576A40" w:rsidRPr="003E67BF" w:rsidRDefault="00576A40" w:rsidP="00576A40">
            <w:r>
              <w:t>JSNA / Health Data</w:t>
            </w:r>
          </w:p>
        </w:tc>
      </w:tr>
      <w:tr w:rsidR="00576A40" w14:paraId="32D69C9F" w14:textId="77777777" w:rsidTr="00576A40">
        <w:tc>
          <w:tcPr>
            <w:tcW w:w="4390" w:type="dxa"/>
            <w:shd w:val="clear" w:color="auto" w:fill="D5DCE4" w:themeFill="text2" w:themeFillTint="33"/>
          </w:tcPr>
          <w:p w14:paraId="73CA4C1B" w14:textId="77777777" w:rsidR="00576A40" w:rsidRPr="003E67BF" w:rsidRDefault="00576A40" w:rsidP="00576A40">
            <w:r>
              <w:t>Workforce Strategy</w:t>
            </w:r>
          </w:p>
        </w:tc>
      </w:tr>
      <w:tr w:rsidR="00576A40" w14:paraId="29D9AEB9" w14:textId="77777777" w:rsidTr="00576A40">
        <w:tc>
          <w:tcPr>
            <w:tcW w:w="4390" w:type="dxa"/>
            <w:shd w:val="clear" w:color="auto" w:fill="D5DCE4" w:themeFill="text2" w:themeFillTint="33"/>
          </w:tcPr>
          <w:p w14:paraId="6E43607E" w14:textId="77777777" w:rsidR="00576A40" w:rsidRDefault="00576A40" w:rsidP="00576A40">
            <w:r w:rsidRPr="006828EB">
              <w:rPr>
                <w:highlight w:val="cyan"/>
              </w:rPr>
              <w:t>ORH Third Party Review</w:t>
            </w:r>
          </w:p>
        </w:tc>
      </w:tr>
      <w:tr w:rsidR="00576A40" w14:paraId="5CDEDE01" w14:textId="77777777" w:rsidTr="00576A40">
        <w:tc>
          <w:tcPr>
            <w:tcW w:w="4390" w:type="dxa"/>
            <w:shd w:val="clear" w:color="auto" w:fill="D5DCE4" w:themeFill="text2" w:themeFillTint="33"/>
          </w:tcPr>
          <w:p w14:paraId="1F10A6E2" w14:textId="77777777" w:rsidR="00576A40" w:rsidRDefault="00576A40" w:rsidP="00576A40">
            <w:r>
              <w:t>Operational Assurance</w:t>
            </w:r>
          </w:p>
        </w:tc>
      </w:tr>
      <w:tr w:rsidR="00B632AC" w14:paraId="518C3627" w14:textId="77777777" w:rsidTr="00576A40">
        <w:tc>
          <w:tcPr>
            <w:tcW w:w="4390" w:type="dxa"/>
            <w:shd w:val="clear" w:color="auto" w:fill="D5DCE4" w:themeFill="text2" w:themeFillTint="33"/>
          </w:tcPr>
          <w:p w14:paraId="7703381A" w14:textId="5F74CF91" w:rsidR="00B632AC" w:rsidRDefault="00B632AC" w:rsidP="00576A40">
            <w:r>
              <w:t>Infrastructure Mapping / New Developments</w:t>
            </w:r>
          </w:p>
        </w:tc>
      </w:tr>
      <w:tr w:rsidR="006828EB" w14:paraId="1D910A1B" w14:textId="77777777" w:rsidTr="00576A40">
        <w:tc>
          <w:tcPr>
            <w:tcW w:w="4390" w:type="dxa"/>
            <w:shd w:val="clear" w:color="auto" w:fill="D5DCE4" w:themeFill="text2" w:themeFillTint="33"/>
          </w:tcPr>
          <w:p w14:paraId="4B51D624" w14:textId="78C33CB7" w:rsidR="006828EB" w:rsidRDefault="006828EB" w:rsidP="00576A40">
            <w:r w:rsidRPr="006828EB">
              <w:rPr>
                <w:highlight w:val="cyan"/>
              </w:rPr>
              <w:t>Area Risk Profiles 2020</w:t>
            </w:r>
          </w:p>
        </w:tc>
      </w:tr>
    </w:tbl>
    <w:p w14:paraId="22CE6E58" w14:textId="7363394E" w:rsidR="00E16844" w:rsidRPr="00744C04" w:rsidRDefault="00080A2F" w:rsidP="00744C04">
      <w:pPr>
        <w:spacing w:after="0"/>
        <w:rPr>
          <w:b/>
          <w:bCs/>
          <w:sz w:val="24"/>
          <w:szCs w:val="24"/>
          <w:u w:val="single"/>
        </w:rPr>
      </w:pPr>
      <w:r w:rsidRPr="00744C04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09A635E" wp14:editId="0E0FA4A4">
                <wp:simplePos x="0" y="0"/>
                <wp:positionH relativeFrom="column">
                  <wp:posOffset>8477828</wp:posOffset>
                </wp:positionH>
                <wp:positionV relativeFrom="paragraph">
                  <wp:posOffset>4726940</wp:posOffset>
                </wp:positionV>
                <wp:extent cx="1557251" cy="2549236"/>
                <wp:effectExtent l="0" t="0" r="24130" b="22860"/>
                <wp:wrapNone/>
                <wp:docPr id="11" name="Google Shape;216;p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251" cy="254923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3E71F583" w14:textId="4BFDF6E7" w:rsidR="00080A2F" w:rsidRDefault="00080A2F" w:rsidP="00080A2F">
                            <w:pPr>
                              <w:jc w:val="center"/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Monitor + Review:</w:t>
                            </w:r>
                          </w:p>
                          <w:p w14:paraId="0E7F50DE" w14:textId="11FA81E5" w:rsidR="00080A2F" w:rsidRDefault="00080A2F" w:rsidP="00080A2F">
                            <w:pPr>
                              <w:spacing w:after="0"/>
                              <w:jc w:val="center"/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81CA077" w14:textId="77777777" w:rsidR="00357940" w:rsidRPr="00594712" w:rsidRDefault="00357940" w:rsidP="00357940">
                            <w:pPr>
                              <w:spacing w:after="0"/>
                              <w:jc w:val="center"/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KPIs</w:t>
                            </w:r>
                          </w:p>
                          <w:p w14:paraId="454E0E91" w14:textId="5D44DC7B" w:rsidR="00080A2F" w:rsidRDefault="00080A2F" w:rsidP="00080A2F">
                            <w:pPr>
                              <w:spacing w:after="0"/>
                              <w:jc w:val="center"/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5CB4010" w14:textId="5CC0C97E" w:rsidR="00357940" w:rsidRDefault="00357940" w:rsidP="00080A2F">
                            <w:pPr>
                              <w:spacing w:after="0"/>
                              <w:jc w:val="center"/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Response Standards</w:t>
                            </w:r>
                          </w:p>
                          <w:p w14:paraId="106043FB" w14:textId="77777777" w:rsidR="00357940" w:rsidRDefault="00357940" w:rsidP="00080A2F">
                            <w:pPr>
                              <w:spacing w:after="0"/>
                              <w:jc w:val="center"/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91BA2C" w14:textId="700524C3" w:rsidR="00080A2F" w:rsidRPr="00594712" w:rsidRDefault="00080A2F" w:rsidP="00080A2F">
                            <w:pPr>
                              <w:spacing w:after="0"/>
                              <w:jc w:val="center"/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Statement of Assurance</w:t>
                            </w:r>
                            <w:r w:rsidRPr="00594712"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7A02099" w14:textId="77777777" w:rsidR="00080A2F" w:rsidRDefault="00080A2F" w:rsidP="00080A2F">
                            <w:pPr>
                              <w:spacing w:after="0"/>
                              <w:jc w:val="center"/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AB74A8" w14:textId="77777777" w:rsidR="00080A2F" w:rsidRPr="00AD7A70" w:rsidRDefault="00080A2F" w:rsidP="00080A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A635E" id="_x0000_t202" coordsize="21600,21600" o:spt="202" path="m,l,21600r21600,l21600,xe">
                <v:stroke joinstyle="miter"/>
                <v:path gradientshapeok="t" o:connecttype="rect"/>
              </v:shapetype>
              <v:shape id="Google Shape;216;p27" o:spid="_x0000_s1026" type="#_x0000_t202" style="position:absolute;margin-left:667.55pt;margin-top:372.2pt;width:122.6pt;height:200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" fillcolor="#c5e0b3 [1305]" strokecolor="#70ad47 [3209]">
                <v:textbox inset="2.53958mm,1.2694mm,2.53958mm,1.2694mm">
                  <w:txbxContent>
                    <w:p w14:paraId="3E71F583" w14:textId="4BFDF6E7" w:rsidR="00080A2F" w:rsidRDefault="00080A2F" w:rsidP="00080A2F">
                      <w:pPr>
                        <w:jc w:val="center"/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Monitor + Review:</w:t>
                      </w:r>
                    </w:p>
                    <w:p w14:paraId="0E7F50DE" w14:textId="11FA81E5" w:rsidR="00080A2F" w:rsidRDefault="00080A2F" w:rsidP="00080A2F">
                      <w:pPr>
                        <w:spacing w:after="0"/>
                        <w:jc w:val="center"/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81CA077" w14:textId="77777777" w:rsidR="00357940" w:rsidRPr="00594712" w:rsidRDefault="00357940" w:rsidP="00357940">
                      <w:pPr>
                        <w:spacing w:after="0"/>
                        <w:jc w:val="center"/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KPIs</w:t>
                      </w:r>
                    </w:p>
                    <w:p w14:paraId="454E0E91" w14:textId="5D44DC7B" w:rsidR="00080A2F" w:rsidRDefault="00080A2F" w:rsidP="00080A2F">
                      <w:pPr>
                        <w:spacing w:after="0"/>
                        <w:jc w:val="center"/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5CB4010" w14:textId="5CC0C97E" w:rsidR="00357940" w:rsidRDefault="00357940" w:rsidP="00080A2F">
                      <w:pPr>
                        <w:spacing w:after="0"/>
                        <w:jc w:val="center"/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Response Standards</w:t>
                      </w:r>
                    </w:p>
                    <w:p w14:paraId="106043FB" w14:textId="77777777" w:rsidR="00357940" w:rsidRDefault="00357940" w:rsidP="00080A2F">
                      <w:pPr>
                        <w:spacing w:after="0"/>
                        <w:jc w:val="center"/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91BA2C" w14:textId="700524C3" w:rsidR="00080A2F" w:rsidRPr="00594712" w:rsidRDefault="00080A2F" w:rsidP="00080A2F">
                      <w:pPr>
                        <w:spacing w:after="0"/>
                        <w:jc w:val="center"/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Statement of Assurance</w:t>
                      </w:r>
                      <w:r w:rsidRPr="00594712"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7A02099" w14:textId="77777777" w:rsidR="00080A2F" w:rsidRDefault="00080A2F" w:rsidP="00080A2F">
                      <w:pPr>
                        <w:spacing w:after="0"/>
                        <w:jc w:val="center"/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AB74A8" w14:textId="77777777" w:rsidR="00080A2F" w:rsidRPr="00AD7A70" w:rsidRDefault="00080A2F" w:rsidP="00080A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31D" w:rsidRPr="00744C04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7EFDB56" wp14:editId="6972D97C">
                <wp:simplePos x="0" y="0"/>
                <wp:positionH relativeFrom="column">
                  <wp:posOffset>8470669</wp:posOffset>
                </wp:positionH>
                <wp:positionV relativeFrom="paragraph">
                  <wp:posOffset>1930169</wp:posOffset>
                </wp:positionV>
                <wp:extent cx="1557251" cy="2549236"/>
                <wp:effectExtent l="0" t="0" r="24130" b="22860"/>
                <wp:wrapNone/>
                <wp:docPr id="7" name="Google Shape;216;p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251" cy="254923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6C200CF6" w14:textId="77777777" w:rsidR="00AD7A70" w:rsidRDefault="00AD7A70" w:rsidP="00AD7A70">
                            <w:pPr>
                              <w:jc w:val="center"/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Outputs:</w:t>
                            </w:r>
                          </w:p>
                          <w:p w14:paraId="249E2604" w14:textId="51FA02E6" w:rsidR="00AD7A70" w:rsidRDefault="00AD7A70" w:rsidP="00594712">
                            <w:pPr>
                              <w:spacing w:after="0"/>
                              <w:jc w:val="center"/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4712"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IRMP </w:t>
                            </w:r>
                            <w:r w:rsidR="00125005"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‘The Plan’</w:t>
                            </w:r>
                          </w:p>
                          <w:p w14:paraId="2EB63EA6" w14:textId="77777777" w:rsidR="00C2231D" w:rsidRDefault="00C2231D" w:rsidP="00594712">
                            <w:pPr>
                              <w:spacing w:after="0"/>
                              <w:jc w:val="center"/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1EA0FC" w14:textId="33430F7F" w:rsidR="00C2231D" w:rsidRPr="00594712" w:rsidRDefault="00C2231D" w:rsidP="00594712">
                            <w:pPr>
                              <w:spacing w:after="0"/>
                              <w:jc w:val="center"/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Risk Profile</w:t>
                            </w:r>
                          </w:p>
                          <w:p w14:paraId="290E2F37" w14:textId="77777777" w:rsidR="00BA42BE" w:rsidRDefault="00B91971" w:rsidP="00594712">
                            <w:pPr>
                              <w:spacing w:after="0"/>
                              <w:jc w:val="center"/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Annual </w:t>
                            </w:r>
                            <w:r w:rsidR="00594712" w:rsidRPr="00594712"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Action</w:t>
                            </w:r>
                            <w:r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Plan</w:t>
                            </w:r>
                          </w:p>
                          <w:p w14:paraId="06A8B20F" w14:textId="77777777" w:rsidR="00BA42BE" w:rsidRDefault="00BA42BE" w:rsidP="00594712">
                            <w:pPr>
                              <w:spacing w:after="0"/>
                              <w:jc w:val="center"/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225299D" w14:textId="64395618" w:rsidR="00594712" w:rsidRPr="00594712" w:rsidRDefault="00BA42BE" w:rsidP="00594712">
                            <w:pPr>
                              <w:spacing w:after="0"/>
                              <w:jc w:val="center"/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Statement of Assurance</w:t>
                            </w:r>
                            <w:r w:rsidR="00594712" w:rsidRPr="00594712"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BA54C9" w14:textId="77777777" w:rsidR="00594712" w:rsidRDefault="00594712" w:rsidP="00594712">
                            <w:pPr>
                              <w:spacing w:after="0"/>
                              <w:jc w:val="center"/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537A4F" w14:textId="77777777" w:rsidR="00594712" w:rsidRPr="00594712" w:rsidRDefault="00594712" w:rsidP="00594712">
                            <w:pPr>
                              <w:spacing w:after="0"/>
                              <w:jc w:val="center"/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4712"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Instant Atlas</w:t>
                            </w:r>
                          </w:p>
                          <w:p w14:paraId="1E8819FE" w14:textId="77777777" w:rsidR="00594712" w:rsidRPr="00594712" w:rsidRDefault="00594712" w:rsidP="00594712">
                            <w:pPr>
                              <w:spacing w:after="0"/>
                              <w:jc w:val="center"/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4712"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DCT</w:t>
                            </w:r>
                          </w:p>
                          <w:p w14:paraId="6659F153" w14:textId="77777777" w:rsidR="00AD7A70" w:rsidRPr="00AD7A70" w:rsidRDefault="00AD7A70" w:rsidP="00AD7A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FDB56" id="_x0000_s1027" type="#_x0000_t202" style="position:absolute;margin-left:667pt;margin-top:152pt;width:122.6pt;height:200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" fillcolor="#c5e0b3 [1305]" strokecolor="#70ad47 [3209]">
                <v:textbox inset="2.53958mm,1.2694mm,2.53958mm,1.2694mm">
                  <w:txbxContent>
                    <w:p w14:paraId="6C200CF6" w14:textId="77777777" w:rsidR="00AD7A70" w:rsidRDefault="00AD7A70" w:rsidP="00AD7A70">
                      <w:pPr>
                        <w:jc w:val="center"/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Outputs:</w:t>
                      </w:r>
                    </w:p>
                    <w:p w14:paraId="249E2604" w14:textId="51FA02E6" w:rsidR="00AD7A70" w:rsidRDefault="00AD7A70" w:rsidP="00594712">
                      <w:pPr>
                        <w:spacing w:after="0"/>
                        <w:jc w:val="center"/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94712"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IRMP </w:t>
                      </w:r>
                      <w:r w:rsidR="00125005"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‘The Plan’</w:t>
                      </w:r>
                    </w:p>
                    <w:p w14:paraId="2EB63EA6" w14:textId="77777777" w:rsidR="00C2231D" w:rsidRDefault="00C2231D" w:rsidP="00594712">
                      <w:pPr>
                        <w:spacing w:after="0"/>
                        <w:jc w:val="center"/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31EA0FC" w14:textId="33430F7F" w:rsidR="00C2231D" w:rsidRPr="00594712" w:rsidRDefault="00C2231D" w:rsidP="00594712">
                      <w:pPr>
                        <w:spacing w:after="0"/>
                        <w:jc w:val="center"/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Risk Profile</w:t>
                      </w:r>
                    </w:p>
                    <w:p w14:paraId="290E2F37" w14:textId="77777777" w:rsidR="00BA42BE" w:rsidRDefault="00B91971" w:rsidP="00594712">
                      <w:pPr>
                        <w:spacing w:after="0"/>
                        <w:jc w:val="center"/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Annual </w:t>
                      </w:r>
                      <w:r w:rsidR="00594712" w:rsidRPr="00594712"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Action</w:t>
                      </w:r>
                      <w:r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Plan</w:t>
                      </w:r>
                    </w:p>
                    <w:p w14:paraId="06A8B20F" w14:textId="77777777" w:rsidR="00BA42BE" w:rsidRDefault="00BA42BE" w:rsidP="00594712">
                      <w:pPr>
                        <w:spacing w:after="0"/>
                        <w:jc w:val="center"/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225299D" w14:textId="64395618" w:rsidR="00594712" w:rsidRPr="00594712" w:rsidRDefault="00BA42BE" w:rsidP="00594712">
                      <w:pPr>
                        <w:spacing w:after="0"/>
                        <w:jc w:val="center"/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Statement of Assurance</w:t>
                      </w:r>
                      <w:r w:rsidR="00594712" w:rsidRPr="00594712"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BA54C9" w14:textId="77777777" w:rsidR="00594712" w:rsidRDefault="00594712" w:rsidP="00594712">
                      <w:pPr>
                        <w:spacing w:after="0"/>
                        <w:jc w:val="center"/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537A4F" w14:textId="77777777" w:rsidR="00594712" w:rsidRPr="00594712" w:rsidRDefault="00594712" w:rsidP="00594712">
                      <w:pPr>
                        <w:spacing w:after="0"/>
                        <w:jc w:val="center"/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94712"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Instant Atlas</w:t>
                      </w:r>
                    </w:p>
                    <w:p w14:paraId="1E8819FE" w14:textId="77777777" w:rsidR="00594712" w:rsidRPr="00594712" w:rsidRDefault="00594712" w:rsidP="00594712">
                      <w:pPr>
                        <w:spacing w:after="0"/>
                        <w:jc w:val="center"/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94712"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DCT</w:t>
                      </w:r>
                    </w:p>
                    <w:p w14:paraId="6659F153" w14:textId="77777777" w:rsidR="00AD7A70" w:rsidRPr="00AD7A70" w:rsidRDefault="00AD7A70" w:rsidP="00AD7A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67BF" w:rsidRPr="00744C04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E692342" wp14:editId="7C4586D5">
                <wp:simplePos x="0" y="0"/>
                <wp:positionH relativeFrom="margin">
                  <wp:align>left</wp:align>
                </wp:positionH>
                <wp:positionV relativeFrom="paragraph">
                  <wp:posOffset>4808855</wp:posOffset>
                </wp:positionV>
                <wp:extent cx="5486400" cy="328613"/>
                <wp:effectExtent l="0" t="0" r="19050" b="14605"/>
                <wp:wrapNone/>
                <wp:docPr id="10" name="Google Shape;216;p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2861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8DD27C3" w14:textId="77777777" w:rsidR="00594712" w:rsidRPr="00594712" w:rsidRDefault="00594712" w:rsidP="00594712">
                            <w:pPr>
                              <w:spacing w:after="0"/>
                              <w:jc w:val="center"/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94712"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Evidence</w:t>
                            </w:r>
                          </w:p>
                          <w:p w14:paraId="674B39DB" w14:textId="77777777" w:rsidR="00594712" w:rsidRPr="00AD7A70" w:rsidRDefault="00594712" w:rsidP="005947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92342" id="_x0000_s1028" type="#_x0000_t202" style="position:absolute;margin-left:0;margin-top:378.65pt;width:6in;height:25.9pt;z-index:25165825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" fillcolor="#d5dce4 [671]" strokecolor="#8496b0 [1951]">
                <v:textbox inset="2.53958mm,1.2694mm,2.53958mm,1.2694mm">
                  <w:txbxContent>
                    <w:p w14:paraId="48DD27C3" w14:textId="77777777" w:rsidR="00594712" w:rsidRPr="00594712" w:rsidRDefault="00594712" w:rsidP="00594712">
                      <w:pPr>
                        <w:spacing w:after="0"/>
                        <w:jc w:val="center"/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94712"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Evidence</w:t>
                      </w:r>
                    </w:p>
                    <w:p w14:paraId="674B39DB" w14:textId="77777777" w:rsidR="00594712" w:rsidRPr="00AD7A70" w:rsidRDefault="00594712" w:rsidP="005947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67BF" w:rsidRPr="00AD7A70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A7FF880" wp14:editId="2A6D16E6">
                <wp:simplePos x="0" y="0"/>
                <wp:positionH relativeFrom="column">
                  <wp:posOffset>7881303</wp:posOffset>
                </wp:positionH>
                <wp:positionV relativeFrom="paragraph">
                  <wp:posOffset>2585085</wp:posOffset>
                </wp:positionV>
                <wp:extent cx="437659" cy="655601"/>
                <wp:effectExtent l="0" t="38100" r="38735" b="49530"/>
                <wp:wrapNone/>
                <wp:docPr id="8" name="Google Shape;224;p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59" cy="655601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8D6A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Google Shape;224;p27" o:spid="_x0000_s1026" type="#_x0000_t13" style="position:absolute;margin-left:620.6pt;margin-top:203.55pt;width:34.45pt;height:51.6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" adj="10800" fillcolor="#4472c4 [3204]" strokecolor="#395e89" strokeweight="2pt">
                <v:stroke startarrowwidth="narrow" startarrowlength="short" endarrowwidth="narrow" endarrowlength="short" joinstyle="round"/>
                <v:textbox inset="2.53958mm,1.2694mm,2.53958mm,1.2694mm"/>
              </v:shape>
            </w:pict>
          </mc:Fallback>
        </mc:AlternateContent>
      </w:r>
      <w:r w:rsidR="003E67BF" w:rsidRPr="00744C04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AFAB95B" wp14:editId="1FA59A39">
                <wp:simplePos x="0" y="0"/>
                <wp:positionH relativeFrom="column">
                  <wp:posOffset>5890895</wp:posOffset>
                </wp:positionH>
                <wp:positionV relativeFrom="paragraph">
                  <wp:posOffset>2585085</wp:posOffset>
                </wp:positionV>
                <wp:extent cx="1947862" cy="962025"/>
                <wp:effectExtent l="0" t="0" r="0" b="9525"/>
                <wp:wrapNone/>
                <wp:docPr id="6" name="Google Shape;216;p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862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629170" w14:textId="77777777" w:rsidR="00AD7A70" w:rsidRPr="00AD7A70" w:rsidRDefault="00AD7A70" w:rsidP="00AD7A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7A7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IRMP Working Group</w:t>
                            </w:r>
                          </w:p>
                          <w:p w14:paraId="27727AEA" w14:textId="77777777" w:rsidR="00AD7A70" w:rsidRPr="00AD7A70" w:rsidRDefault="00AD7A70" w:rsidP="00AD7A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7A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Review the RA</w:t>
                            </w:r>
                          </w:p>
                          <w:p w14:paraId="6DE22BE9" w14:textId="77777777" w:rsidR="00AD7A70" w:rsidRPr="00AD7A70" w:rsidRDefault="00AD7A70" w:rsidP="00AD7A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7A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PESTELO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AB95B" id="_x0000_s1029" type="#_x0000_t202" style="position:absolute;margin-left:463.85pt;margin-top:203.55pt;width:153.35pt;height:75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" filled="f" stroked="f">
                <v:textbox inset="2.53958mm,1.2694mm,2.53958mm,1.2694mm">
                  <w:txbxContent>
                    <w:p w14:paraId="73629170" w14:textId="77777777" w:rsidR="00AD7A70" w:rsidRPr="00AD7A70" w:rsidRDefault="00AD7A70" w:rsidP="00AD7A7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D7A70">
                        <w:rPr>
                          <w:b/>
                          <w:bCs/>
                          <w:sz w:val="28"/>
                          <w:szCs w:val="28"/>
                        </w:rPr>
                        <w:t>IRMP Working Group</w:t>
                      </w:r>
                    </w:p>
                    <w:p w14:paraId="27727AEA" w14:textId="77777777" w:rsidR="00AD7A70" w:rsidRPr="00AD7A70" w:rsidRDefault="00AD7A70" w:rsidP="00AD7A7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D7A70">
                        <w:rPr>
                          <w:b/>
                          <w:bCs/>
                          <w:sz w:val="24"/>
                          <w:szCs w:val="24"/>
                        </w:rPr>
                        <w:t>Review the RA</w:t>
                      </w:r>
                    </w:p>
                    <w:p w14:paraId="6DE22BE9" w14:textId="77777777" w:rsidR="00AD7A70" w:rsidRPr="00AD7A70" w:rsidRDefault="00AD7A70" w:rsidP="00AD7A7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D7A70">
                        <w:rPr>
                          <w:b/>
                          <w:bCs/>
                          <w:sz w:val="24"/>
                          <w:szCs w:val="24"/>
                        </w:rPr>
                        <w:t>PESTELO</w:t>
                      </w:r>
                    </w:p>
                  </w:txbxContent>
                </v:textbox>
              </v:shape>
            </w:pict>
          </mc:Fallback>
        </mc:AlternateContent>
      </w:r>
      <w:r w:rsidR="003E67BF" w:rsidRPr="00744C04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24C649" wp14:editId="41D7E577">
                <wp:simplePos x="0" y="0"/>
                <wp:positionH relativeFrom="column">
                  <wp:posOffset>5995987</wp:posOffset>
                </wp:positionH>
                <wp:positionV relativeFrom="paragraph">
                  <wp:posOffset>2132648</wp:posOffset>
                </wp:positionV>
                <wp:extent cx="1719263" cy="1548558"/>
                <wp:effectExtent l="0" t="0" r="14605" b="13970"/>
                <wp:wrapNone/>
                <wp:docPr id="1" name="Google Shape;215;p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263" cy="1548558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F367FEB" id="Google Shape;215;p27" o:spid="_x0000_s1026" style="position:absolute;margin-left:472.1pt;margin-top:167.95pt;width:135.4pt;height:121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" fillcolor="#fbe4d5 [661]" strokecolor="#f4b083 [1941]" strokeweight="2pt">
                <v:stroke startarrowwidth="narrow" startarrowlength="short" endarrowwidth="narrow" endarrowlength="short"/>
                <v:textbox inset="2.53958mm,1.2694mm,2.53958mm,1.2694mm"/>
              </v:oval>
            </w:pict>
          </mc:Fallback>
        </mc:AlternateContent>
      </w:r>
      <w:r w:rsidR="003E67BF" w:rsidRPr="00AD7A70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C6D816" wp14:editId="765CA2EC">
                <wp:simplePos x="0" y="0"/>
                <wp:positionH relativeFrom="margin">
                  <wp:posOffset>5420043</wp:posOffset>
                </wp:positionH>
                <wp:positionV relativeFrom="paragraph">
                  <wp:posOffset>2675255</wp:posOffset>
                </wp:positionV>
                <wp:extent cx="437659" cy="655601"/>
                <wp:effectExtent l="0" t="38100" r="38735" b="49530"/>
                <wp:wrapNone/>
                <wp:docPr id="9" name="Google Shape;224;p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59" cy="655601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2228E" id="Google Shape;224;p27" o:spid="_x0000_s1026" type="#_x0000_t13" style="position:absolute;margin-left:426.8pt;margin-top:210.65pt;width:34.45pt;height:51.6pt;z-index:25165824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" adj="10800" fillcolor="#4472c4 [3204]" strokecolor="#395e89" strokeweight="2pt">
                <v:stroke startarrowwidth="narrow" startarrowlength="short" endarrowwidth="narrow" endarrowlength="short" joinstyle="round"/>
                <v:textbox inset="2.53958mm,1.2694mm,2.53958mm,1.2694mm"/>
                <w10:wrap anchorx="margin"/>
              </v:shape>
            </w:pict>
          </mc:Fallback>
        </mc:AlternateContent>
      </w:r>
      <w:r w:rsidR="003E67BF" w:rsidRPr="00744C04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63A4BBA" wp14:editId="7577E53A">
                <wp:simplePos x="0" y="0"/>
                <wp:positionH relativeFrom="column">
                  <wp:posOffset>3746182</wp:posOffset>
                </wp:positionH>
                <wp:positionV relativeFrom="paragraph">
                  <wp:posOffset>3446462</wp:posOffset>
                </wp:positionV>
                <wp:extent cx="1514475" cy="828675"/>
                <wp:effectExtent l="0" t="0" r="0" b="9525"/>
                <wp:wrapNone/>
                <wp:docPr id="5" name="Google Shape;216;p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381AAF" w14:textId="77777777" w:rsidR="00AD7A70" w:rsidRPr="00AD7A70" w:rsidRDefault="00AD7A70" w:rsidP="00AD7A70">
                            <w:pPr>
                              <w:jc w:val="center"/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D7A70"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Risk </w:t>
                            </w:r>
                            <w:r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Matrix</w:t>
                            </w:r>
                          </w:p>
                          <w:p w14:paraId="38648111" w14:textId="77777777" w:rsidR="00AD7A70" w:rsidRPr="00AD7A70" w:rsidRDefault="00AD7A70" w:rsidP="00AD7A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7A70"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Community Risk Assessment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A4BBA" id="_x0000_s1030" type="#_x0000_t202" style="position:absolute;margin-left:294.95pt;margin-top:271.35pt;width:119.25pt;height:65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" filled="f" stroked="f">
                <v:textbox inset="2.53958mm,1.2694mm,2.53958mm,1.2694mm">
                  <w:txbxContent>
                    <w:p w14:paraId="39381AAF" w14:textId="77777777" w:rsidR="00AD7A70" w:rsidRPr="00AD7A70" w:rsidRDefault="00AD7A70" w:rsidP="00AD7A70">
                      <w:pPr>
                        <w:jc w:val="center"/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D7A70"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Risk </w:t>
                      </w:r>
                      <w:r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Matrix</w:t>
                      </w:r>
                    </w:p>
                    <w:p w14:paraId="38648111" w14:textId="77777777" w:rsidR="00AD7A70" w:rsidRPr="00AD7A70" w:rsidRDefault="00AD7A70" w:rsidP="00AD7A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D7A70"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Community Risk Assessment</w:t>
                      </w:r>
                    </w:p>
                  </w:txbxContent>
                </v:textbox>
              </v:shape>
            </w:pict>
          </mc:Fallback>
        </mc:AlternateContent>
      </w:r>
      <w:r w:rsidR="003E67BF" w:rsidRPr="00744C04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3A1C6ED" wp14:editId="40593875">
                <wp:simplePos x="0" y="0"/>
                <wp:positionH relativeFrom="column">
                  <wp:posOffset>3499802</wp:posOffset>
                </wp:positionH>
                <wp:positionV relativeFrom="paragraph">
                  <wp:posOffset>2060575</wp:posOffset>
                </wp:positionV>
                <wp:extent cx="2028825" cy="719137"/>
                <wp:effectExtent l="0" t="0" r="0" b="5080"/>
                <wp:wrapNone/>
                <wp:docPr id="4" name="Google Shape;216;p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19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6E88EA" w14:textId="23542A7F" w:rsidR="00AD7A70" w:rsidRPr="00AD7A70" w:rsidRDefault="00AD7A70" w:rsidP="00AD7A70">
                            <w:pPr>
                              <w:jc w:val="center"/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D7A70"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Risk Profil</w:t>
                            </w:r>
                            <w:r w:rsidR="00D2629A"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ing</w:t>
                            </w:r>
                          </w:p>
                          <w:p w14:paraId="4E8774A4" w14:textId="77777777" w:rsidR="00AD7A70" w:rsidRPr="00AD7A70" w:rsidRDefault="00AD7A70" w:rsidP="00AD7A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7A70"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Business Intelligence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1C6ED" id="_x0000_s1031" type="#_x0000_t202" style="position:absolute;margin-left:275.55pt;margin-top:162.25pt;width:159.75pt;height:56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" filled="f" stroked="f">
                <v:textbox inset="2.53958mm,1.2694mm,2.53958mm,1.2694mm">
                  <w:txbxContent>
                    <w:p w14:paraId="7F6E88EA" w14:textId="23542A7F" w:rsidR="00AD7A70" w:rsidRPr="00AD7A70" w:rsidRDefault="00AD7A70" w:rsidP="00AD7A70">
                      <w:pPr>
                        <w:jc w:val="center"/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D7A70"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Risk Profil</w:t>
                      </w:r>
                      <w:r w:rsidR="00D2629A"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ing</w:t>
                      </w:r>
                    </w:p>
                    <w:p w14:paraId="4E8774A4" w14:textId="77777777" w:rsidR="00AD7A70" w:rsidRPr="00AD7A70" w:rsidRDefault="00AD7A70" w:rsidP="00AD7A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D7A70">
                        <w:rPr>
                          <w:rFonts w:ascii="Calibri" w:eastAsia="Arial" w:hAnsi="Calibr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Business Intelligence</w:t>
                      </w:r>
                    </w:p>
                  </w:txbxContent>
                </v:textbox>
              </v:shape>
            </w:pict>
          </mc:Fallback>
        </mc:AlternateContent>
      </w:r>
      <w:r w:rsidR="003E67BF" w:rsidRPr="00744C04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9D7A97C" wp14:editId="218DD0BE">
                <wp:simplePos x="0" y="0"/>
                <wp:positionH relativeFrom="column">
                  <wp:posOffset>3642995</wp:posOffset>
                </wp:positionH>
                <wp:positionV relativeFrom="paragraph">
                  <wp:posOffset>1665605</wp:posOffset>
                </wp:positionV>
                <wp:extent cx="1719263" cy="1548558"/>
                <wp:effectExtent l="0" t="0" r="14605" b="13970"/>
                <wp:wrapNone/>
                <wp:docPr id="3" name="Google Shape;215;p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263" cy="1548558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EFC6111" id="Google Shape;215;p27" o:spid="_x0000_s1026" style="position:absolute;margin-left:286.85pt;margin-top:131.15pt;width:135.4pt;height:121.9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" fillcolor="#d5dce4 [671]" strokecolor="#8496b0 [1951]" strokeweight="2pt">
                <v:stroke startarrowwidth="narrow" startarrowlength="short" endarrowwidth="narrow" endarrowlength="short"/>
                <v:textbox inset="2.53958mm,1.2694mm,2.53958mm,1.2694mm"/>
              </v:oval>
            </w:pict>
          </mc:Fallback>
        </mc:AlternateContent>
      </w:r>
      <w:r w:rsidR="003E67BF" w:rsidRPr="00744C04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8DC291" wp14:editId="516E21B2">
                <wp:simplePos x="0" y="0"/>
                <wp:positionH relativeFrom="column">
                  <wp:posOffset>3637280</wp:posOffset>
                </wp:positionH>
                <wp:positionV relativeFrom="paragraph">
                  <wp:posOffset>3147060</wp:posOffset>
                </wp:positionV>
                <wp:extent cx="1719263" cy="1548558"/>
                <wp:effectExtent l="0" t="0" r="14605" b="13970"/>
                <wp:wrapNone/>
                <wp:docPr id="2" name="Google Shape;215;p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263" cy="1548558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DD9D038" id="Google Shape;215;p27" o:spid="_x0000_s1026" style="position:absolute;margin-left:286.4pt;margin-top:247.8pt;width:135.4pt;height:121.9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" fillcolor="#d5dce4 [671]" strokecolor="#8496b0 [1951]" strokeweight="2pt">
                <v:stroke startarrowwidth="narrow" startarrowlength="short" endarrowwidth="narrow" endarrowlength="short"/>
                <v:textbox inset="2.53958mm,1.2694mm,2.53958mm,1.2694mm"/>
              </v:oval>
            </w:pict>
          </mc:Fallback>
        </mc:AlternateContent>
      </w:r>
      <w:r w:rsidR="003E67BF" w:rsidRPr="00AD7A70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90F8E85" wp14:editId="34DB4A86">
                <wp:simplePos x="0" y="0"/>
                <wp:positionH relativeFrom="column">
                  <wp:posOffset>3023552</wp:posOffset>
                </wp:positionH>
                <wp:positionV relativeFrom="paragraph">
                  <wp:posOffset>2666048</wp:posOffset>
                </wp:positionV>
                <wp:extent cx="437659" cy="655601"/>
                <wp:effectExtent l="0" t="38100" r="38735" b="49530"/>
                <wp:wrapNone/>
                <wp:docPr id="36" name="Google Shape;224;p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59" cy="655601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166B1" id="Google Shape;224;p27" o:spid="_x0000_s1026" type="#_x0000_t13" style="position:absolute;margin-left:238.05pt;margin-top:209.95pt;width:34.45pt;height:51.6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" adj="10800" fillcolor="#4472c4 [3204]" strokecolor="#395e89" strokeweight="2pt">
                <v:stroke startarrowwidth="narrow" startarrowlength="short" endarrowwidth="narrow" endarrowlength="short" joinstyle="round"/>
                <v:textbox inset="2.53958mm,1.2694mm,2.53958mm,1.2694mm"/>
              </v:shape>
            </w:pict>
          </mc:Fallback>
        </mc:AlternateContent>
      </w:r>
    </w:p>
    <w:sectPr w:rsidR="00E16844" w:rsidRPr="00744C04" w:rsidSect="00744C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47AD4"/>
    <w:multiLevelType w:val="hybridMultilevel"/>
    <w:tmpl w:val="EC7AC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04"/>
    <w:rsid w:val="00080A2F"/>
    <w:rsid w:val="001150F5"/>
    <w:rsid w:val="00125005"/>
    <w:rsid w:val="001E74E4"/>
    <w:rsid w:val="00264CB5"/>
    <w:rsid w:val="002C7AB3"/>
    <w:rsid w:val="00357940"/>
    <w:rsid w:val="003E67BF"/>
    <w:rsid w:val="00576A40"/>
    <w:rsid w:val="00594712"/>
    <w:rsid w:val="006828EB"/>
    <w:rsid w:val="00744C04"/>
    <w:rsid w:val="00AD7A70"/>
    <w:rsid w:val="00B47EA8"/>
    <w:rsid w:val="00B632AC"/>
    <w:rsid w:val="00B91971"/>
    <w:rsid w:val="00BA42BE"/>
    <w:rsid w:val="00C2231D"/>
    <w:rsid w:val="00D2629A"/>
    <w:rsid w:val="00D2750E"/>
    <w:rsid w:val="00E16844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558D"/>
  <w15:chartTrackingRefBased/>
  <w15:docId w15:val="{363E9EFE-AFD5-4BE3-A279-EC82A3A1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4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70"/>
    <w:pPr>
      <w:ind w:left="720"/>
      <w:contextualSpacing/>
    </w:pPr>
  </w:style>
  <w:style w:type="table" w:styleId="TableGrid">
    <w:name w:val="Table Grid"/>
    <w:basedOn w:val="TableNormal"/>
    <w:uiPriority w:val="39"/>
    <w:rsid w:val="0059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B558460EB244EBD4E6E2B92DBC330" ma:contentTypeVersion="10" ma:contentTypeDescription="Create a new document." ma:contentTypeScope="" ma:versionID="f080e7d8e8b3726142daa619ebe63683">
  <xsd:schema xmlns:xsd="http://www.w3.org/2001/XMLSchema" xmlns:xs="http://www.w3.org/2001/XMLSchema" xmlns:p="http://schemas.microsoft.com/office/2006/metadata/properties" xmlns:ns2="b0ffff73-e7a5-4432-b065-a6d90ebabbd2" xmlns:ns3="08e6bd76-3673-427c-a6f5-de8907ab0879" targetNamespace="http://schemas.microsoft.com/office/2006/metadata/properties" ma:root="true" ma:fieldsID="c766efb2451ab546c500386d21136d57" ns2:_="" ns3:_="">
    <xsd:import namespace="b0ffff73-e7a5-4432-b065-a6d90ebabbd2"/>
    <xsd:import namespace="08e6bd76-3673-427c-a6f5-de8907ab0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fff73-e7a5-4432-b065-a6d90ebab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6bd76-3673-427c-a6f5-de8907ab0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9A439-9D29-488B-88FD-02F4E9A6C8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C517F-E1B4-4575-B0E6-1044694A717C}">
  <ds:schemaRefs>
    <ds:schemaRef ds:uri="b0ffff73-e7a5-4432-b065-a6d90ebabbd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08e6bd76-3673-427c-a6f5-de8907ab087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2EE29F1-855E-4128-81A6-7ABF8CB32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fff73-e7a5-4432-b065-a6d90ebabbd2"/>
    <ds:schemaRef ds:uri="08e6bd76-3673-427c-a6f5-de8907ab0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Mallaban</dc:creator>
  <cp:keywords/>
  <dc:description/>
  <cp:lastModifiedBy>Rosemarie Holme</cp:lastModifiedBy>
  <cp:revision>2</cp:revision>
  <dcterms:created xsi:type="dcterms:W3CDTF">2020-04-22T11:02:00Z</dcterms:created>
  <dcterms:modified xsi:type="dcterms:W3CDTF">2020-04-22T11:02:00Z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0x010100537B558460EB244EBD4E6E2B92DBC330</vt:lpwstr>
  </property>
</Properties>
</file>