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FE106" w14:textId="6A47BB01" w:rsidR="00627B09" w:rsidRPr="00906886" w:rsidRDefault="00627B09" w:rsidP="00B10599">
      <w:pPr>
        <w:pStyle w:val="ListParagraph"/>
        <w:spacing w:after="200"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627B09" w:rsidRPr="00EB62CB" w14:paraId="7015D664" w14:textId="77777777" w:rsidTr="0039488A">
        <w:tc>
          <w:tcPr>
            <w:tcW w:w="4248" w:type="dxa"/>
          </w:tcPr>
          <w:p w14:paraId="3F044919" w14:textId="77777777" w:rsidR="00627B09" w:rsidRDefault="00627B09" w:rsidP="00B10599">
            <w:pPr>
              <w:spacing w:before="100" w:beforeAutospacing="1" w:after="165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AE702B9" wp14:editId="5B603990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21590</wp:posOffset>
                  </wp:positionV>
                  <wp:extent cx="1161415" cy="1161415"/>
                  <wp:effectExtent l="0" t="0" r="635" b="635"/>
                  <wp:wrapTight wrapText="bothSides">
                    <wp:wrapPolygon edited="0">
                      <wp:start x="5669" y="0"/>
                      <wp:lineTo x="3189" y="1417"/>
                      <wp:lineTo x="0" y="4960"/>
                      <wp:lineTo x="0" y="8149"/>
                      <wp:lineTo x="354" y="14172"/>
                      <wp:lineTo x="8857" y="17360"/>
                      <wp:lineTo x="14880" y="17360"/>
                      <wp:lineTo x="18423" y="21258"/>
                      <wp:lineTo x="20549" y="21258"/>
                      <wp:lineTo x="21258" y="19840"/>
                      <wp:lineTo x="21258" y="19132"/>
                      <wp:lineTo x="15943" y="11692"/>
                      <wp:lineTo x="17006" y="4960"/>
                      <wp:lineTo x="13109" y="1417"/>
                      <wp:lineTo x="10629" y="0"/>
                      <wp:lineTo x="5669" y="0"/>
                    </wp:wrapPolygon>
                  </wp:wrapTight>
                  <wp:docPr id="7" name="Picture 7" descr="Checking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ing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415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58D38A9" wp14:editId="65C35BB9">
                  <wp:simplePos x="0" y="0"/>
                  <wp:positionH relativeFrom="page">
                    <wp:posOffset>41275</wp:posOffset>
                  </wp:positionH>
                  <wp:positionV relativeFrom="paragraph">
                    <wp:posOffset>154940</wp:posOffset>
                  </wp:positionV>
                  <wp:extent cx="1633220" cy="1943100"/>
                  <wp:effectExtent l="0" t="0" r="508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5269D" w14:textId="77777777" w:rsidR="00627B09" w:rsidRDefault="00627B09" w:rsidP="00B10599">
            <w:pPr>
              <w:spacing w:before="100" w:beforeAutospacing="1" w:after="165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768" w:type="dxa"/>
          </w:tcPr>
          <w:p w14:paraId="03572969" w14:textId="5211F487" w:rsidR="00627B09" w:rsidRDefault="00627B09" w:rsidP="00B10599">
            <w:pPr>
              <w:spacing w:before="100" w:beforeAutospacing="1" w:after="165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1DC427D" w14:textId="77777777" w:rsidR="00627B09" w:rsidRDefault="00627B09" w:rsidP="00B10599">
            <w:pPr>
              <w:rPr>
                <w:rFonts w:ascii="Arial" w:hAnsi="Arial" w:cs="Arial"/>
                <w:sz w:val="28"/>
                <w:szCs w:val="28"/>
              </w:rPr>
            </w:pPr>
            <w:r w:rsidRPr="00662675">
              <w:rPr>
                <w:rFonts w:ascii="Arial" w:hAnsi="Arial" w:cs="Arial"/>
                <w:sz w:val="28"/>
                <w:szCs w:val="28"/>
              </w:rPr>
              <w:t xml:space="preserve">We are looking at the support </w:t>
            </w:r>
            <w:r>
              <w:rPr>
                <w:rFonts w:ascii="Arial" w:hAnsi="Arial" w:cs="Arial"/>
                <w:sz w:val="28"/>
                <w:szCs w:val="28"/>
              </w:rPr>
              <w:t>adults</w:t>
            </w:r>
            <w:r w:rsidRPr="00662675">
              <w:rPr>
                <w:rFonts w:ascii="Arial" w:hAnsi="Arial" w:cs="Arial"/>
                <w:sz w:val="28"/>
                <w:szCs w:val="28"/>
              </w:rPr>
              <w:t xml:space="preserve"> have in the community across Warwickshire. </w:t>
            </w:r>
          </w:p>
          <w:p w14:paraId="39EF88BB" w14:textId="77777777" w:rsidR="00627B09" w:rsidRDefault="00627B09" w:rsidP="00B105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5D472D" w14:textId="77777777" w:rsidR="00627B09" w:rsidRDefault="00627B09" w:rsidP="00B1059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are doing this</w:t>
            </w:r>
            <w:r w:rsidRPr="002B27AE">
              <w:rPr>
                <w:rFonts w:ascii="Arial" w:hAnsi="Arial" w:cs="Arial"/>
                <w:sz w:val="28"/>
                <w:szCs w:val="28"/>
              </w:rPr>
              <w:t xml:space="preserve"> to make sure the service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2B27AE">
              <w:rPr>
                <w:rFonts w:ascii="Arial" w:hAnsi="Arial" w:cs="Arial"/>
                <w:sz w:val="28"/>
                <w:szCs w:val="28"/>
              </w:rPr>
              <w:t xml:space="preserve"> meet everyone’s needs.</w:t>
            </w:r>
          </w:p>
          <w:p w14:paraId="568049A3" w14:textId="77777777" w:rsidR="00627B09" w:rsidRDefault="00627B09" w:rsidP="00B105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95C636" w14:textId="77777777" w:rsidR="00627B09" w:rsidRPr="00662675" w:rsidRDefault="00627B09" w:rsidP="00B10599">
            <w:pPr>
              <w:rPr>
                <w:rFonts w:ascii="Arial" w:hAnsi="Arial" w:cs="Arial"/>
                <w:sz w:val="28"/>
                <w:szCs w:val="28"/>
              </w:rPr>
            </w:pPr>
            <w:r w:rsidRPr="00662675">
              <w:rPr>
                <w:rFonts w:ascii="Arial" w:hAnsi="Arial" w:cs="Arial"/>
                <w:sz w:val="28"/>
                <w:szCs w:val="28"/>
              </w:rPr>
              <w:t>This could be support at home, day service support</w:t>
            </w:r>
            <w:r>
              <w:rPr>
                <w:rFonts w:ascii="Arial" w:hAnsi="Arial" w:cs="Arial"/>
                <w:sz w:val="28"/>
                <w:szCs w:val="28"/>
              </w:rPr>
              <w:t xml:space="preserve"> or</w:t>
            </w:r>
            <w:r w:rsidRPr="00662675">
              <w:rPr>
                <w:rFonts w:ascii="Arial" w:hAnsi="Arial" w:cs="Arial"/>
                <w:sz w:val="28"/>
                <w:szCs w:val="28"/>
              </w:rPr>
              <w:t xml:space="preserve"> respite.  </w:t>
            </w:r>
          </w:p>
          <w:p w14:paraId="16E1D0D9" w14:textId="77777777" w:rsidR="00627B09" w:rsidRPr="00EB62CB" w:rsidRDefault="00627B09" w:rsidP="00B10599">
            <w:pPr>
              <w:spacing w:before="100" w:beforeAutospacing="1" w:after="165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  <w:tr w:rsidR="00627B09" w14:paraId="57F91D54" w14:textId="77777777" w:rsidTr="0039488A">
        <w:tc>
          <w:tcPr>
            <w:tcW w:w="4248" w:type="dxa"/>
          </w:tcPr>
          <w:p w14:paraId="10CEB810" w14:textId="085CC668" w:rsidR="00627B09" w:rsidRDefault="00627B09" w:rsidP="00B10599">
            <w:pPr>
              <w:spacing w:before="100" w:beforeAutospacing="1" w:after="165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577E97E" w14:textId="7DDF84C9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4458301" w14:textId="69C759C9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9BF9D59" w14:textId="5A9F143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633B0F8" wp14:editId="6D312874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124460</wp:posOffset>
                  </wp:positionV>
                  <wp:extent cx="2033270" cy="2033270"/>
                  <wp:effectExtent l="0" t="0" r="5080" b="5080"/>
                  <wp:wrapTight wrapText="bothSides">
                    <wp:wrapPolygon edited="0">
                      <wp:start x="10119" y="0"/>
                      <wp:lineTo x="4857" y="1821"/>
                      <wp:lineTo x="2631" y="2833"/>
                      <wp:lineTo x="2024" y="4452"/>
                      <wp:lineTo x="2024" y="6881"/>
                      <wp:lineTo x="809" y="7690"/>
                      <wp:lineTo x="405" y="8702"/>
                      <wp:lineTo x="0" y="13154"/>
                      <wp:lineTo x="1214" y="16595"/>
                      <wp:lineTo x="607" y="18011"/>
                      <wp:lineTo x="809" y="20642"/>
                      <wp:lineTo x="10928" y="21452"/>
                      <wp:lineTo x="18821" y="21452"/>
                      <wp:lineTo x="19833" y="21452"/>
                      <wp:lineTo x="20035" y="21452"/>
                      <wp:lineTo x="21452" y="19833"/>
                      <wp:lineTo x="21452" y="13357"/>
                      <wp:lineTo x="20642" y="10119"/>
                      <wp:lineTo x="20844" y="9107"/>
                      <wp:lineTo x="18214" y="7488"/>
                      <wp:lineTo x="15988" y="6881"/>
                      <wp:lineTo x="18011" y="3845"/>
                      <wp:lineTo x="18214" y="2833"/>
                      <wp:lineTo x="15785" y="809"/>
                      <wp:lineTo x="14166" y="0"/>
                      <wp:lineTo x="10119" y="0"/>
                    </wp:wrapPolygon>
                  </wp:wrapTight>
                  <wp:docPr id="1" name="Picture 1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042CF6" w14:textId="79089DEA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63D93BC" w14:textId="32E9B631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359803E" w14:textId="6EFC54CE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B99A868" w14:textId="0F9F7266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0DE8E7A" w14:textId="5B8479D9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50C98FD" w14:textId="4EF5B733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F56045E" w14:textId="40576951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1F2578D" w14:textId="5C539582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915880E" w14:textId="5D0C4FDE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A112DAB" w14:textId="558B5A09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011D5E2" w14:textId="5B31A7CA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74713FF" w14:textId="1C2AE3CC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CD6EFC2" w14:textId="603F513B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CB8C251" w14:textId="38A3D946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70352EC" w14:textId="781C1FB1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6267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32B67ED" wp14:editId="0D3FF225">
                  <wp:simplePos x="0" y="0"/>
                  <wp:positionH relativeFrom="margin">
                    <wp:posOffset>438785</wp:posOffset>
                  </wp:positionH>
                  <wp:positionV relativeFrom="paragraph">
                    <wp:posOffset>111125</wp:posOffset>
                  </wp:positionV>
                  <wp:extent cx="1798955" cy="1638300"/>
                  <wp:effectExtent l="0" t="0" r="0" b="0"/>
                  <wp:wrapSquare wrapText="bothSides"/>
                  <wp:docPr id="13" name="Picture 13" descr="https://cdn.shopify.com/s/files/1/0606/1553/products/Questionnaire-2_large.png?v=141785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9" descr="https://cdn.shopify.com/s/files/1/0606/1553/products/Questionnaire-2_large.png?v=1417856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11C19" w14:textId="23D765B6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AEFC85E" w14:textId="2ED5AB3F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BE69D76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9336D23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4EEDD89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AB5BA7F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8C058ED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6205E2F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2C9DBA1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4FBB649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78CDFAC" w14:textId="77777777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26D7218" w14:textId="485FA4DD" w:rsidR="00627B09" w:rsidRPr="002D438C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BBEEDCA" w14:textId="72BC9A93" w:rsidR="00627B09" w:rsidRPr="002D438C" w:rsidRDefault="00627B09" w:rsidP="00B10599">
            <w:pPr>
              <w:ind w:firstLine="72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6B54DE0" w14:textId="0489B175" w:rsidR="00627B09" w:rsidRDefault="00627B0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EB86AD4" w14:textId="0C06E9BB" w:rsidR="00627B09" w:rsidRDefault="00703A11" w:rsidP="00B10599">
            <w:pPr>
              <w:tabs>
                <w:tab w:val="left" w:pos="1193"/>
              </w:tabs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9D3FC4B" wp14:editId="65E9BE2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2992120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17036" y="1929"/>
                      <wp:lineTo x="11571" y="3857"/>
                      <wp:lineTo x="9643" y="4661"/>
                      <wp:lineTo x="3375" y="7714"/>
                      <wp:lineTo x="2571" y="9161"/>
                      <wp:lineTo x="2571" y="9964"/>
                      <wp:lineTo x="1446" y="10607"/>
                      <wp:lineTo x="0" y="12054"/>
                      <wp:lineTo x="0" y="13661"/>
                      <wp:lineTo x="2411" y="15107"/>
                      <wp:lineTo x="2732" y="19607"/>
                      <wp:lineTo x="19768" y="19607"/>
                      <wp:lineTo x="20411" y="17679"/>
                      <wp:lineTo x="20732" y="15107"/>
                      <wp:lineTo x="20411" y="12536"/>
                      <wp:lineTo x="21375" y="10125"/>
                      <wp:lineTo x="21375" y="7232"/>
                      <wp:lineTo x="20411" y="6107"/>
                      <wp:lineTo x="19607" y="4500"/>
                      <wp:lineTo x="18964" y="2732"/>
                      <wp:lineTo x="18482" y="1929"/>
                      <wp:lineTo x="17036" y="1929"/>
                    </wp:wrapPolygon>
                  </wp:wrapTight>
                  <wp:docPr id="3" name="Picture 3" descr="Transi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si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B0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ab/>
            </w:r>
          </w:p>
          <w:p w14:paraId="5AC67F8A" w14:textId="2FEB3AA3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2578C06" w14:textId="0A37AB3A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8AF64F6" wp14:editId="00CF915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88900</wp:posOffset>
                  </wp:positionV>
                  <wp:extent cx="2447925" cy="2447925"/>
                  <wp:effectExtent l="0" t="0" r="9525" b="0"/>
                  <wp:wrapTight wrapText="bothSides">
                    <wp:wrapPolygon edited="0">
                      <wp:start x="5211" y="1345"/>
                      <wp:lineTo x="3530" y="1849"/>
                      <wp:lineTo x="1345" y="3362"/>
                      <wp:lineTo x="1009" y="5379"/>
                      <wp:lineTo x="1009" y="7228"/>
                      <wp:lineTo x="2858" y="9749"/>
                      <wp:lineTo x="2017" y="10422"/>
                      <wp:lineTo x="168" y="12271"/>
                      <wp:lineTo x="0" y="13279"/>
                      <wp:lineTo x="0" y="15633"/>
                      <wp:lineTo x="1681" y="18490"/>
                      <wp:lineTo x="6892" y="20339"/>
                      <wp:lineTo x="8573" y="20675"/>
                      <wp:lineTo x="12943" y="20675"/>
                      <wp:lineTo x="14624" y="20339"/>
                      <wp:lineTo x="19835" y="18322"/>
                      <wp:lineTo x="21516" y="15633"/>
                      <wp:lineTo x="21516" y="13279"/>
                      <wp:lineTo x="21348" y="12271"/>
                      <wp:lineTo x="19499" y="10422"/>
                      <wp:lineTo x="18490" y="9749"/>
                      <wp:lineTo x="18154" y="7060"/>
                      <wp:lineTo x="16641" y="4875"/>
                      <wp:lineTo x="16641" y="2858"/>
                      <wp:lineTo x="14960" y="2353"/>
                      <wp:lineTo x="6388" y="1345"/>
                      <wp:lineTo x="5211" y="1345"/>
                    </wp:wrapPolygon>
                  </wp:wrapTight>
                  <wp:docPr id="2" name="Picture 2" descr="Community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munity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41FE18" w14:textId="502A63FC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226A088" w14:textId="7CE41DE2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4EC04C6" w14:textId="3A3F9CF2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EE62B88" w14:textId="6AFF4AFA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00A3375" w14:textId="0B336E2E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EC406EC" w14:textId="495B0B2D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6DDFE01" w14:textId="0928CA2C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BADBBE1" w14:textId="5527A526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38133AF" w14:textId="3CC5D594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771CC93" w14:textId="0F76B85B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27F17D1" w14:textId="0CC449DC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E02406D" w14:textId="794D2FE5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76A5753" w14:textId="704757EB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E290186" w14:textId="27C84C34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330903A" w14:textId="18E22A03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33468D5" w14:textId="4A202C34" w:rsidR="00703A11" w:rsidRDefault="00DC2CF8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E836D45" wp14:editId="570901EF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57150</wp:posOffset>
                  </wp:positionV>
                  <wp:extent cx="2333625" cy="2333625"/>
                  <wp:effectExtent l="0" t="0" r="9525" b="0"/>
                  <wp:wrapTight wrapText="bothSides">
                    <wp:wrapPolygon edited="0">
                      <wp:start x="14988" y="882"/>
                      <wp:lineTo x="13753" y="1763"/>
                      <wp:lineTo x="12696" y="3174"/>
                      <wp:lineTo x="12696" y="4056"/>
                      <wp:lineTo x="5113" y="4937"/>
                      <wp:lineTo x="2998" y="5466"/>
                      <wp:lineTo x="3350" y="9698"/>
                      <wp:lineTo x="2469" y="10051"/>
                      <wp:lineTo x="0" y="12167"/>
                      <wp:lineTo x="0" y="15869"/>
                      <wp:lineTo x="2116" y="18514"/>
                      <wp:lineTo x="6877" y="20278"/>
                      <wp:lineTo x="8111" y="20630"/>
                      <wp:lineTo x="13401" y="20630"/>
                      <wp:lineTo x="14635" y="20278"/>
                      <wp:lineTo x="19396" y="18514"/>
                      <wp:lineTo x="21512" y="15869"/>
                      <wp:lineTo x="21512" y="12519"/>
                      <wp:lineTo x="19572" y="9698"/>
                      <wp:lineTo x="19572" y="6877"/>
                      <wp:lineTo x="18514" y="3703"/>
                      <wp:lineTo x="17104" y="1587"/>
                      <wp:lineTo x="16398" y="882"/>
                      <wp:lineTo x="14988" y="882"/>
                    </wp:wrapPolygon>
                  </wp:wrapTight>
                  <wp:docPr id="4" name="Picture 4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46AA7" w14:textId="0C05EA09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D7ACD08" w14:textId="7B189913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9B560B0" w14:textId="542F8E1B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97AE4B8" w14:textId="10B64737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16FE295" w14:textId="5DBD1208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726349B" w14:textId="73040E46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C8EDDC0" w14:textId="40E92BA9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C119E7A" w14:textId="30502DE4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6CEA62E" w14:textId="06D2CA5B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33084CE" w14:textId="7CBB44AC" w:rsidR="00703A11" w:rsidRPr="00703A11" w:rsidRDefault="00DC2CF8" w:rsidP="00B1059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0055D2A" wp14:editId="2744E4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-4445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10125" y="0"/>
                      <wp:lineTo x="9321" y="482"/>
                      <wp:lineTo x="7875" y="2089"/>
                      <wp:lineTo x="7875" y="5143"/>
                      <wp:lineTo x="5143" y="7714"/>
                      <wp:lineTo x="3536" y="12857"/>
                      <wp:lineTo x="3375" y="14464"/>
                      <wp:lineTo x="4339" y="15429"/>
                      <wp:lineTo x="6429" y="15429"/>
                      <wp:lineTo x="5946" y="19446"/>
                      <wp:lineTo x="5946" y="21375"/>
                      <wp:lineTo x="18161" y="21375"/>
                      <wp:lineTo x="17679" y="15429"/>
                      <wp:lineTo x="17036" y="10286"/>
                      <wp:lineTo x="16232" y="7714"/>
                      <wp:lineTo x="14304" y="5143"/>
                      <wp:lineTo x="14143" y="1768"/>
                      <wp:lineTo x="12536" y="0"/>
                      <wp:lineTo x="11732" y="0"/>
                      <wp:lineTo x="10125" y="0"/>
                    </wp:wrapPolygon>
                  </wp:wrapTight>
                  <wp:docPr id="5" name="Picture 5" descr="M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651DA3" w14:textId="032DE437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D0B88F0" w14:textId="77777777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3EF5718" w14:textId="4D4836F6" w:rsidR="00703A11" w:rsidRPr="00703A11" w:rsidRDefault="00703A11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4796F01" w14:textId="24968669" w:rsidR="00703A11" w:rsidRPr="00703A11" w:rsidRDefault="00B10599" w:rsidP="00B10599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17B4F52" wp14:editId="2C64875F">
                  <wp:simplePos x="0" y="0"/>
                  <wp:positionH relativeFrom="margin">
                    <wp:posOffset>528320</wp:posOffset>
                  </wp:positionH>
                  <wp:positionV relativeFrom="paragraph">
                    <wp:posOffset>6114415</wp:posOffset>
                  </wp:positionV>
                  <wp:extent cx="1666875" cy="1666875"/>
                  <wp:effectExtent l="0" t="0" r="9525" b="9525"/>
                  <wp:wrapTight wrapText="bothSides">
                    <wp:wrapPolygon edited="0">
                      <wp:start x="0" y="247"/>
                      <wp:lineTo x="0" y="13083"/>
                      <wp:lineTo x="6418" y="16539"/>
                      <wp:lineTo x="7406" y="20489"/>
                      <wp:lineTo x="8393" y="20489"/>
                      <wp:lineTo x="8393" y="21477"/>
                      <wp:lineTo x="9381" y="21477"/>
                      <wp:lineTo x="20983" y="20983"/>
                      <wp:lineTo x="20242" y="18761"/>
                      <wp:lineTo x="19008" y="16539"/>
                      <wp:lineTo x="21477" y="13824"/>
                      <wp:lineTo x="21230" y="12590"/>
                      <wp:lineTo x="18021" y="8640"/>
                      <wp:lineTo x="18021" y="247"/>
                      <wp:lineTo x="0" y="247"/>
                    </wp:wrapPolygon>
                  </wp:wrapTight>
                  <wp:docPr id="10" name="Picture 10" descr="Choose hom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oose hom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8FFC2E9" wp14:editId="6FD37CAC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4037965</wp:posOffset>
                  </wp:positionV>
                  <wp:extent cx="2057400" cy="2057400"/>
                  <wp:effectExtent l="0" t="0" r="0" b="0"/>
                  <wp:wrapTight wrapText="bothSides">
                    <wp:wrapPolygon edited="0">
                      <wp:start x="5800" y="3200"/>
                      <wp:lineTo x="200" y="6200"/>
                      <wp:lineTo x="0" y="11000"/>
                      <wp:lineTo x="2000" y="13200"/>
                      <wp:lineTo x="3000" y="13200"/>
                      <wp:lineTo x="3000" y="14400"/>
                      <wp:lineTo x="4800" y="16400"/>
                      <wp:lineTo x="5800" y="16400"/>
                      <wp:lineTo x="6600" y="18200"/>
                      <wp:lineTo x="7800" y="18200"/>
                      <wp:lineTo x="18600" y="16800"/>
                      <wp:lineTo x="20800" y="13200"/>
                      <wp:lineTo x="21200" y="11400"/>
                      <wp:lineTo x="21200" y="9800"/>
                      <wp:lineTo x="19800" y="7800"/>
                      <wp:lineTo x="18800" y="6800"/>
                      <wp:lineTo x="19000" y="5800"/>
                      <wp:lineTo x="15200" y="4600"/>
                      <wp:lineTo x="8800" y="3200"/>
                      <wp:lineTo x="5800" y="3200"/>
                    </wp:wrapPolygon>
                  </wp:wrapTight>
                  <wp:docPr id="8" name="Picture 8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A09" w:rsidRPr="00891CE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07CC9434" wp14:editId="3F028EAC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2332990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1758" y="753"/>
                      <wp:lineTo x="1758" y="13312"/>
                      <wp:lineTo x="251" y="16577"/>
                      <wp:lineTo x="0" y="19842"/>
                      <wp:lineTo x="3767" y="20847"/>
                      <wp:lineTo x="12558" y="21349"/>
                      <wp:lineTo x="17833" y="21349"/>
                      <wp:lineTo x="19088" y="20847"/>
                      <wp:lineTo x="21349" y="18586"/>
                      <wp:lineTo x="20847" y="13312"/>
                      <wp:lineTo x="17581" y="4019"/>
                      <wp:lineTo x="15572" y="3014"/>
                      <wp:lineTo x="8791" y="753"/>
                      <wp:lineTo x="1758" y="753"/>
                    </wp:wrapPolygon>
                  </wp:wrapTight>
                  <wp:docPr id="7206" name="Picture 7206" descr="Echo De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cho De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51A45107" w14:textId="6AC8C7EE" w:rsidR="00627B09" w:rsidRPr="009352E1" w:rsidRDefault="00627B09" w:rsidP="00B10599">
            <w:pPr>
              <w:spacing w:before="100" w:beforeAutospacing="1" w:after="165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lastRenderedPageBreak/>
              <w:t>What have we done so far?</w:t>
            </w:r>
          </w:p>
          <w:p w14:paraId="739A65BC" w14:textId="6DF15499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 w:rsidRPr="002C0A59">
              <w:rPr>
                <w:rFonts w:ascii="Arial" w:hAnsi="Arial" w:cs="Arial"/>
                <w:sz w:val="28"/>
                <w:szCs w:val="28"/>
              </w:rPr>
              <w:t xml:space="preserve">Throughout October- December 2020 </w:t>
            </w:r>
            <w:r>
              <w:rPr>
                <w:rFonts w:ascii="Arial" w:hAnsi="Arial" w:cs="Arial"/>
                <w:sz w:val="28"/>
                <w:szCs w:val="28"/>
              </w:rPr>
              <w:t xml:space="preserve">we spoke to people who use these services, families and carers and social work teams. </w:t>
            </w:r>
          </w:p>
          <w:p w14:paraId="3CEDD0C2" w14:textId="77777777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have spoken to people online and on the phone to find this out. We held 46 online groups.</w:t>
            </w:r>
          </w:p>
          <w:p w14:paraId="5369E5B2" w14:textId="341D9B54" w:rsidR="00627B09" w:rsidRPr="002C0A5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also made a questionnaire for people to tell us what they think.  </w:t>
            </w:r>
          </w:p>
          <w:p w14:paraId="209DD0D5" w14:textId="77777777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had over 290 responses about services in Warwickshire.</w:t>
            </w:r>
          </w:p>
          <w:p w14:paraId="2E242D62" w14:textId="77777777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</w:p>
          <w:p w14:paraId="053DC274" w14:textId="2B46970B" w:rsidR="00627B09" w:rsidRPr="00627B09" w:rsidRDefault="00627B09" w:rsidP="00B10599">
            <w:pPr>
              <w:spacing w:before="100" w:beforeAutospacing="1" w:after="165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27B09">
              <w:rPr>
                <w:rFonts w:ascii="Arial" w:hAnsi="Arial" w:cs="Arial"/>
                <w:b/>
                <w:bCs/>
                <w:sz w:val="28"/>
                <w:szCs w:val="28"/>
              </w:rPr>
              <w:t>What did we ask?</w:t>
            </w:r>
          </w:p>
          <w:p w14:paraId="55EAE428" w14:textId="21C9E80D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asked people what is working well and what could be better. </w:t>
            </w:r>
          </w:p>
          <w:p w14:paraId="59D8002E" w14:textId="2D51E477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asked people what they would like to do in the future and what support they needed to make this happen.</w:t>
            </w:r>
          </w:p>
          <w:p w14:paraId="4E1D524B" w14:textId="04B6D52B" w:rsidR="00627B09" w:rsidRPr="00627B09" w:rsidRDefault="00627B09" w:rsidP="00B10599">
            <w:pPr>
              <w:spacing w:before="100" w:beforeAutospacing="1" w:after="165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27B09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What did you say?</w:t>
            </w:r>
          </w:p>
          <w:p w14:paraId="2D599803" w14:textId="51A9ABC6" w:rsid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told us that these are what are important to them:</w:t>
            </w:r>
          </w:p>
          <w:p w14:paraId="7178870B" w14:textId="30978117" w:rsidR="00627B09" w:rsidRPr="00627B09" w:rsidRDefault="00627B09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>Community Activities</w:t>
            </w:r>
          </w:p>
          <w:p w14:paraId="61296396" w14:textId="67D46C4C" w:rsidR="00627B09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told us they want to know what there is in their local community and be able to join this.</w:t>
            </w:r>
          </w:p>
          <w:p w14:paraId="1369110A" w14:textId="4969664E" w:rsidR="00703A11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also told us they wanted more to do in the evening and weekends.</w:t>
            </w:r>
          </w:p>
          <w:p w14:paraId="6B868BE2" w14:textId="77777777" w:rsidR="00703A11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</w:p>
          <w:p w14:paraId="598DFAFD" w14:textId="77777777" w:rsidR="00703A11" w:rsidRPr="00703A11" w:rsidRDefault="00703A11" w:rsidP="00B10599">
            <w:p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703A11">
              <w:rPr>
                <w:rFonts w:ascii="Arial" w:hAnsi="Arial" w:cs="Arial"/>
                <w:sz w:val="28"/>
                <w:szCs w:val="28"/>
                <w:u w:val="single"/>
              </w:rPr>
              <w:t xml:space="preserve">Transitions </w:t>
            </w:r>
          </w:p>
          <w:p w14:paraId="1BCAD808" w14:textId="77777777" w:rsidR="00703A11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told us that moving from children services to adult services can be difficult for some.</w:t>
            </w:r>
          </w:p>
          <w:p w14:paraId="49EAEC22" w14:textId="77777777" w:rsidR="00703A11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More</w:t>
            </w:r>
            <w:r w:rsidRPr="00703A11">
              <w:rPr>
                <w:rFonts w:ascii="Arial" w:hAnsi="Arial" w:cs="Arial"/>
                <w:sz w:val="28"/>
                <w:szCs w:val="28"/>
              </w:rPr>
              <w:t xml:space="preserve"> information </w:t>
            </w: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703A11">
              <w:rPr>
                <w:rFonts w:ascii="Arial" w:hAnsi="Arial" w:cs="Arial"/>
                <w:sz w:val="28"/>
                <w:szCs w:val="28"/>
              </w:rPr>
              <w:t xml:space="preserve"> what</w:t>
            </w:r>
            <w:r>
              <w:rPr>
                <w:rFonts w:ascii="Arial" w:hAnsi="Arial" w:cs="Arial"/>
                <w:sz w:val="28"/>
                <w:szCs w:val="28"/>
              </w:rPr>
              <w:t xml:space="preserve"> services are</w:t>
            </w:r>
            <w:r w:rsidRPr="00703A11">
              <w:rPr>
                <w:rFonts w:ascii="Arial" w:hAnsi="Arial" w:cs="Arial"/>
                <w:sz w:val="28"/>
                <w:szCs w:val="28"/>
              </w:rPr>
              <w:t xml:space="preserve"> available </w:t>
            </w:r>
            <w:r>
              <w:rPr>
                <w:rFonts w:ascii="Arial" w:hAnsi="Arial" w:cs="Arial"/>
                <w:sz w:val="28"/>
                <w:szCs w:val="28"/>
              </w:rPr>
              <w:t>would be helpful</w:t>
            </w:r>
            <w:r w:rsidRPr="00703A1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39313C5" w14:textId="17D7E24F" w:rsidR="00703A11" w:rsidRPr="00703A11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Families also told us that more support to prepare people for when families can no longer care for them was important. </w:t>
            </w:r>
          </w:p>
          <w:p w14:paraId="646C9366" w14:textId="596C2EA5" w:rsidR="00703A11" w:rsidRDefault="00703A11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</w:p>
          <w:p w14:paraId="6C6B8442" w14:textId="4B250CEE" w:rsidR="00703A11" w:rsidRPr="00703A11" w:rsidRDefault="00703A11" w:rsidP="00B10599">
            <w:p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 xml:space="preserve">Using </w:t>
            </w:r>
            <w:r w:rsidRPr="00703A11">
              <w:rPr>
                <w:rFonts w:ascii="Arial" w:hAnsi="Arial" w:cs="Arial"/>
                <w:sz w:val="28"/>
                <w:szCs w:val="28"/>
                <w:u w:val="single"/>
              </w:rPr>
              <w:t xml:space="preserve">Direct Payments </w:t>
            </w:r>
          </w:p>
          <w:p w14:paraId="6B27AED8" w14:textId="76085FDD" w:rsidR="00703A11" w:rsidRDefault="00DC2CF8" w:rsidP="00B10599">
            <w:pPr>
              <w:spacing w:before="100" w:beforeAutospacing="1" w:after="16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 people spoke to us about their Direct Payment. They liked that they could choose how the money was spent on their support. </w:t>
            </w:r>
          </w:p>
          <w:p w14:paraId="147C22FC" w14:textId="77777777" w:rsidR="00627B09" w:rsidRDefault="00DC2CF8" w:rsidP="00B10599">
            <w:pPr>
              <w:spacing w:before="100" w:beforeAutospacing="1" w:after="165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C2CF8">
              <w:rPr>
                <w:rFonts w:ascii="Arial" w:hAnsi="Arial" w:cs="Arial"/>
                <w:sz w:val="28"/>
                <w:szCs w:val="28"/>
              </w:rPr>
              <w:t>Some families also told us it is a lot of responsibility to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DC2CF8">
              <w:rPr>
                <w:rFonts w:ascii="Arial" w:hAnsi="Arial" w:cs="Arial"/>
                <w:sz w:val="28"/>
                <w:szCs w:val="28"/>
              </w:rPr>
              <w:t>manage money this way</w:t>
            </w:r>
            <w:r>
              <w:rPr>
                <w:rFonts w:ascii="Arial" w:hAnsi="Arial" w:cs="Arial"/>
                <w:sz w:val="28"/>
                <w:szCs w:val="28"/>
              </w:rPr>
              <w:t xml:space="preserve">- especially when people have their own PAs.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7956E16E" w14:textId="79321106" w:rsidR="00DC2CF8" w:rsidRDefault="00DC2CF8" w:rsidP="00B10599">
            <w:p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>Becoming more independent</w:t>
            </w:r>
          </w:p>
          <w:p w14:paraId="10C400CE" w14:textId="5B492E37" w:rsidR="00DC2CF8" w:rsidRDefault="00DC2CF8" w:rsidP="00B10599">
            <w:p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C2CF8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>
              <w:rPr>
                <w:rFonts w:ascii="Arial" w:hAnsi="Arial" w:cs="Arial"/>
                <w:sz w:val="28"/>
                <w:szCs w:val="28"/>
              </w:rPr>
              <w:t>told us about lots of ways they would like to become more independent:</w:t>
            </w:r>
          </w:p>
          <w:p w14:paraId="217EC880" w14:textId="7C5F0856" w:rsidR="00DC2CF8" w:rsidRDefault="00915459" w:rsidP="00B10599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Finding a job/ volunteering doing something that matched their likes/ hobbies.</w:t>
            </w:r>
          </w:p>
          <w:p w14:paraId="64CFC466" w14:textId="732C467B" w:rsidR="00915459" w:rsidRDefault="00915459" w:rsidP="00B10599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Those that are volunteering would like support to find paid jobs.</w:t>
            </w:r>
          </w:p>
          <w:p w14:paraId="0498C776" w14:textId="19CB144C" w:rsidR="00915459" w:rsidRDefault="00915459" w:rsidP="00B10599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for people to understand how they can keep themselves healthy.</w:t>
            </w:r>
          </w:p>
          <w:p w14:paraId="3D78582C" w14:textId="6063AD66" w:rsidR="00915459" w:rsidRDefault="00915459" w:rsidP="00B10599">
            <w:pPr>
              <w:rPr>
                <w:rFonts w:ascii="Arial" w:hAnsi="Arial" w:cs="Arial"/>
                <w:sz w:val="28"/>
                <w:szCs w:val="28"/>
              </w:rPr>
            </w:pPr>
            <w:r w:rsidRPr="00915459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>
              <w:rPr>
                <w:rFonts w:ascii="Arial" w:hAnsi="Arial" w:cs="Arial"/>
                <w:sz w:val="28"/>
                <w:szCs w:val="28"/>
              </w:rPr>
              <w:t xml:space="preserve">we spoke to told us they didn’t know much about Assistive Technology and how this can help some people be independent. </w:t>
            </w:r>
          </w:p>
          <w:p w14:paraId="25B98983" w14:textId="77777777" w:rsidR="00B10599" w:rsidRDefault="00B10599" w:rsidP="00B105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C26171" w14:textId="58E35ED2" w:rsidR="00915459" w:rsidRPr="00915459" w:rsidRDefault="00915459" w:rsidP="00B1059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Assistive Technology is </w:t>
            </w:r>
            <w:r w:rsidRPr="00915459">
              <w:rPr>
                <w:rFonts w:ascii="Arial" w:hAnsi="Arial" w:cs="Arial"/>
                <w:sz w:val="28"/>
                <w:szCs w:val="28"/>
              </w:rPr>
              <w:t xml:space="preserve">any device or equipment that helps people with daily living. For example, a talking clock or medication dispensers. </w:t>
            </w:r>
          </w:p>
          <w:p w14:paraId="16C5550D" w14:textId="77777777" w:rsidR="00DC2CF8" w:rsidRPr="00915459" w:rsidRDefault="00DC2CF8" w:rsidP="00B10599">
            <w:p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707F8B1B" w14:textId="19E24F1B" w:rsidR="00915459" w:rsidRDefault="00915459" w:rsidP="00B10599">
            <w:pPr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915459">
              <w:rPr>
                <w:rFonts w:ascii="Arial" w:hAnsi="Arial" w:cs="Arial"/>
                <w:sz w:val="28"/>
                <w:szCs w:val="28"/>
                <w:u w:val="single"/>
              </w:rPr>
              <w:t>Transport</w:t>
            </w:r>
          </w:p>
          <w:p w14:paraId="384B9FAE" w14:textId="0ABBF399" w:rsidR="003C1359" w:rsidRDefault="00450D0E" w:rsidP="00B1059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E16C1">
              <w:rPr>
                <w:rFonts w:ascii="Arial" w:hAnsi="Arial" w:cs="Arial"/>
                <w:sz w:val="28"/>
                <w:szCs w:val="28"/>
              </w:rPr>
              <w:t>Lots of people told us that transport is</w:t>
            </w:r>
            <w:r w:rsidR="00EE16C1" w:rsidRPr="00EE16C1">
              <w:rPr>
                <w:rFonts w:ascii="Arial" w:hAnsi="Arial" w:cs="Arial"/>
                <w:sz w:val="28"/>
                <w:szCs w:val="28"/>
              </w:rPr>
              <w:t xml:space="preserve"> important </w:t>
            </w:r>
            <w:r w:rsidR="00846E70">
              <w:rPr>
                <w:rFonts w:ascii="Arial" w:hAnsi="Arial" w:cs="Arial"/>
                <w:sz w:val="28"/>
                <w:szCs w:val="28"/>
              </w:rPr>
              <w:t xml:space="preserve">to their support. </w:t>
            </w:r>
            <w:r w:rsidR="003C1359">
              <w:rPr>
                <w:rFonts w:ascii="Arial" w:hAnsi="Arial" w:cs="Arial"/>
                <w:sz w:val="28"/>
                <w:szCs w:val="28"/>
              </w:rPr>
              <w:t>T</w:t>
            </w:r>
            <w:r w:rsidR="003F1769">
              <w:rPr>
                <w:rFonts w:ascii="Arial" w:hAnsi="Arial" w:cs="Arial"/>
                <w:sz w:val="28"/>
                <w:szCs w:val="28"/>
              </w:rPr>
              <w:t>he right</w:t>
            </w:r>
            <w:r w:rsidR="00846E70">
              <w:rPr>
                <w:rFonts w:ascii="Arial" w:hAnsi="Arial" w:cs="Arial"/>
                <w:sz w:val="28"/>
                <w:szCs w:val="28"/>
              </w:rPr>
              <w:t xml:space="preserve"> transport </w:t>
            </w:r>
            <w:r w:rsidR="003C1359">
              <w:rPr>
                <w:rFonts w:ascii="Arial" w:hAnsi="Arial" w:cs="Arial"/>
                <w:sz w:val="28"/>
                <w:szCs w:val="28"/>
              </w:rPr>
              <w:t xml:space="preserve">is needed to be able to access support and activities. </w:t>
            </w:r>
          </w:p>
          <w:p w14:paraId="4189561A" w14:textId="2D267B0E" w:rsidR="00EE16C1" w:rsidRPr="00EE16C1" w:rsidRDefault="00846E70" w:rsidP="00B1059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DFF6087" w14:textId="59DD3DA8" w:rsidR="00EE16C1" w:rsidRDefault="00EE16C1" w:rsidP="00B10599">
            <w:pPr>
              <w:jc w:val="both"/>
              <w:rPr>
                <w:rFonts w:ascii="Arial" w:hAnsi="Arial" w:cs="Arial"/>
              </w:rPr>
            </w:pPr>
          </w:p>
          <w:p w14:paraId="1793326C" w14:textId="77777777" w:rsidR="00B10599" w:rsidRDefault="00B10599" w:rsidP="00B10599">
            <w:pPr>
              <w:jc w:val="both"/>
              <w:rPr>
                <w:rFonts w:ascii="Arial" w:hAnsi="Arial" w:cs="Arial"/>
              </w:rPr>
            </w:pPr>
          </w:p>
          <w:p w14:paraId="680890DA" w14:textId="628B2420" w:rsidR="00915459" w:rsidRDefault="005A3953" w:rsidP="00B10599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>Choice</w:t>
            </w:r>
            <w:r w:rsidR="00915459" w:rsidRPr="00915459">
              <w:rPr>
                <w:rFonts w:ascii="Arial" w:hAnsi="Arial" w:cs="Arial"/>
                <w:sz w:val="28"/>
                <w:szCs w:val="28"/>
                <w:u w:val="single"/>
              </w:rPr>
              <w:t xml:space="preserve"> of Services</w:t>
            </w:r>
          </w:p>
          <w:p w14:paraId="066AC999" w14:textId="72886E3A" w:rsidR="005E52A0" w:rsidRDefault="005E52A0" w:rsidP="00B10599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76F9955D" w14:textId="5335FDB8" w:rsidR="00226A09" w:rsidRPr="00226A09" w:rsidRDefault="00226A09" w:rsidP="00B10599">
            <w:pPr>
              <w:rPr>
                <w:rFonts w:ascii="Arial" w:hAnsi="Arial" w:cs="Arial"/>
                <w:sz w:val="28"/>
                <w:szCs w:val="28"/>
              </w:rPr>
            </w:pPr>
            <w:r w:rsidRPr="00226A09">
              <w:rPr>
                <w:rFonts w:ascii="Arial" w:hAnsi="Arial" w:cs="Arial"/>
                <w:sz w:val="28"/>
                <w:szCs w:val="28"/>
              </w:rPr>
              <w:t xml:space="preserve">People told us that </w:t>
            </w:r>
            <w:r w:rsidR="00EC65E3">
              <w:rPr>
                <w:rFonts w:ascii="Arial" w:hAnsi="Arial" w:cs="Arial"/>
                <w:sz w:val="28"/>
                <w:szCs w:val="28"/>
              </w:rPr>
              <w:t xml:space="preserve">having a choice of services across Warwickshire was important. </w:t>
            </w:r>
          </w:p>
          <w:p w14:paraId="4092BA12" w14:textId="5E845BDF" w:rsidR="00915459" w:rsidRDefault="00915459" w:rsidP="00B10599">
            <w:pPr>
              <w:pStyle w:val="ListParagrap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450D0E" w14:paraId="55EA0889" w14:textId="77777777" w:rsidTr="0039488A">
        <w:tc>
          <w:tcPr>
            <w:tcW w:w="4248" w:type="dxa"/>
          </w:tcPr>
          <w:p w14:paraId="12CFFD40" w14:textId="12D0C200" w:rsidR="00450D0E" w:rsidRDefault="00450D0E" w:rsidP="00B10599">
            <w:pPr>
              <w:spacing w:before="100" w:beforeAutospacing="1" w:after="165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DAF23A8" wp14:editId="35286257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121920</wp:posOffset>
                  </wp:positionV>
                  <wp:extent cx="2033270" cy="2033270"/>
                  <wp:effectExtent l="0" t="0" r="5080" b="5080"/>
                  <wp:wrapTight wrapText="bothSides">
                    <wp:wrapPolygon edited="0">
                      <wp:start x="10119" y="0"/>
                      <wp:lineTo x="4857" y="1821"/>
                      <wp:lineTo x="2631" y="2833"/>
                      <wp:lineTo x="2024" y="4452"/>
                      <wp:lineTo x="2024" y="6881"/>
                      <wp:lineTo x="809" y="7690"/>
                      <wp:lineTo x="405" y="8702"/>
                      <wp:lineTo x="0" y="13154"/>
                      <wp:lineTo x="1214" y="16595"/>
                      <wp:lineTo x="607" y="18011"/>
                      <wp:lineTo x="809" y="20642"/>
                      <wp:lineTo x="10928" y="21452"/>
                      <wp:lineTo x="18821" y="21452"/>
                      <wp:lineTo x="19833" y="21452"/>
                      <wp:lineTo x="20035" y="21452"/>
                      <wp:lineTo x="21452" y="19833"/>
                      <wp:lineTo x="21452" y="13357"/>
                      <wp:lineTo x="20642" y="10119"/>
                      <wp:lineTo x="20844" y="9107"/>
                      <wp:lineTo x="18214" y="7488"/>
                      <wp:lineTo x="15988" y="6881"/>
                      <wp:lineTo x="18011" y="3845"/>
                      <wp:lineTo x="18214" y="2833"/>
                      <wp:lineTo x="15785" y="809"/>
                      <wp:lineTo x="14166" y="0"/>
                      <wp:lineTo x="10119" y="0"/>
                    </wp:wrapPolygon>
                  </wp:wrapTight>
                  <wp:docPr id="6" name="Picture 6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0E565DB1" w14:textId="77777777" w:rsidR="00450D0E" w:rsidRPr="00CF142E" w:rsidRDefault="00450D0E" w:rsidP="00B10599">
            <w:pPr>
              <w:spacing w:before="100" w:beforeAutospacing="1" w:after="165"/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</w:pPr>
            <w:r w:rsidRPr="00CF142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next?</w:t>
            </w:r>
          </w:p>
          <w:p w14:paraId="225514B0" w14:textId="555E5639" w:rsidR="00450D0E" w:rsidRDefault="00450D0E" w:rsidP="00B10599">
            <w:pPr>
              <w:spacing w:before="100" w:beforeAutospacing="1" w:after="16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We will talk to people again between February - March so we can make sure the plan for future services meet your needs.</w:t>
            </w:r>
          </w:p>
          <w:p w14:paraId="50332A49" w14:textId="77777777" w:rsidR="00450D0E" w:rsidRDefault="00450D0E" w:rsidP="00B10599">
            <w:pPr>
              <w:spacing w:before="100" w:beforeAutospacing="1" w:after="165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</w:tc>
      </w:tr>
    </w:tbl>
    <w:p w14:paraId="477130E5" w14:textId="242C1890" w:rsidR="00627B09" w:rsidRDefault="00627B09" w:rsidP="00B10599"/>
    <w:p w14:paraId="5C6DA691" w14:textId="56C3CC1E" w:rsidR="00627B09" w:rsidRDefault="00627B09" w:rsidP="00B10599"/>
    <w:sectPr w:rsidR="00627B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9D12C" w14:textId="77777777" w:rsidR="00E6347C" w:rsidRDefault="00E6347C" w:rsidP="00915459">
      <w:pPr>
        <w:spacing w:after="0" w:line="240" w:lineRule="auto"/>
      </w:pPr>
      <w:r>
        <w:separator/>
      </w:r>
    </w:p>
  </w:endnote>
  <w:endnote w:type="continuationSeparator" w:id="0">
    <w:p w14:paraId="140E244B" w14:textId="77777777" w:rsidR="00E6347C" w:rsidRDefault="00E6347C" w:rsidP="00915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7C036" w14:textId="77777777" w:rsidR="00E6347C" w:rsidRDefault="00E6347C" w:rsidP="00915459">
      <w:pPr>
        <w:spacing w:after="0" w:line="240" w:lineRule="auto"/>
      </w:pPr>
      <w:r>
        <w:separator/>
      </w:r>
    </w:p>
  </w:footnote>
  <w:footnote w:type="continuationSeparator" w:id="0">
    <w:p w14:paraId="5AFEC32A" w14:textId="77777777" w:rsidR="00E6347C" w:rsidRDefault="00E6347C" w:rsidP="00915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0213"/>
    <w:multiLevelType w:val="hybridMultilevel"/>
    <w:tmpl w:val="82C64DE6"/>
    <w:lvl w:ilvl="0" w:tplc="FD461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4B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623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02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007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3E5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102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A4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02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DE547E"/>
    <w:multiLevelType w:val="hybridMultilevel"/>
    <w:tmpl w:val="40BCF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B2F01"/>
    <w:multiLevelType w:val="hybridMultilevel"/>
    <w:tmpl w:val="63FAF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26426"/>
    <w:multiLevelType w:val="hybridMultilevel"/>
    <w:tmpl w:val="4574F23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B09"/>
    <w:rsid w:val="00021A58"/>
    <w:rsid w:val="001F1317"/>
    <w:rsid w:val="00226A09"/>
    <w:rsid w:val="003C1359"/>
    <w:rsid w:val="003F1769"/>
    <w:rsid w:val="00416EBC"/>
    <w:rsid w:val="00450D0E"/>
    <w:rsid w:val="004C5536"/>
    <w:rsid w:val="004F7A88"/>
    <w:rsid w:val="005A3953"/>
    <w:rsid w:val="005E52A0"/>
    <w:rsid w:val="00627B09"/>
    <w:rsid w:val="0063551C"/>
    <w:rsid w:val="00651D9A"/>
    <w:rsid w:val="00703A11"/>
    <w:rsid w:val="00846E70"/>
    <w:rsid w:val="00915459"/>
    <w:rsid w:val="00B10599"/>
    <w:rsid w:val="00DC2CF8"/>
    <w:rsid w:val="00E453BA"/>
    <w:rsid w:val="00E621E3"/>
    <w:rsid w:val="00E6347C"/>
    <w:rsid w:val="00EC65E3"/>
    <w:rsid w:val="00EE16C1"/>
    <w:rsid w:val="00F3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9547C"/>
  <w15:chartTrackingRefBased/>
  <w15:docId w15:val="{6CD431E2-76F9-4381-B0CB-F6124F53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mspec,F5 List Paragraph,List Paragraph1,Dot pt,No Spacing1,List Paragraph Char Char Char,Indicator Text,Colorful List - Accent 11,Numbered Para 1,Bullet 1,Bullet Points,MAIN CONTENT,List Paragraph12,Bullet Style,List Paragraph2"/>
    <w:basedOn w:val="Normal"/>
    <w:link w:val="ListParagraphChar"/>
    <w:uiPriority w:val="34"/>
    <w:qFormat/>
    <w:rsid w:val="00627B09"/>
    <w:pPr>
      <w:ind w:left="720"/>
      <w:contextualSpacing/>
    </w:pPr>
  </w:style>
  <w:style w:type="character" w:customStyle="1" w:styleId="ListParagraphChar">
    <w:name w:val="List Paragraph Char"/>
    <w:aliases w:val="Domspec Char,F5 List Paragraph Char,List Paragraph1 Char,Dot pt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qFormat/>
    <w:rsid w:val="00627B09"/>
  </w:style>
  <w:style w:type="paragraph" w:styleId="BalloonText">
    <w:name w:val="Balloon Text"/>
    <w:basedOn w:val="Normal"/>
    <w:link w:val="BalloonTextChar"/>
    <w:uiPriority w:val="99"/>
    <w:semiHidden/>
    <w:unhideWhenUsed/>
    <w:rsid w:val="00416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8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9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2128</TotalTime>
  <Pages>4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Courtney</dc:creator>
  <cp:keywords/>
  <dc:description/>
  <cp:lastModifiedBy>Charlotte Courtney</cp:lastModifiedBy>
  <cp:revision>19</cp:revision>
  <dcterms:created xsi:type="dcterms:W3CDTF">2021-02-02T12:13:00Z</dcterms:created>
  <dcterms:modified xsi:type="dcterms:W3CDTF">2021-02-08T13:18:00Z</dcterms:modified>
</cp:coreProperties>
</file>