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B" w:rsidRDefault="006A145B" w:rsidP="006A145B">
      <w:r>
        <w:t>Reshaping services to</w:t>
      </w:r>
    </w:p>
    <w:p w:rsidR="006A145B" w:rsidRDefault="006A145B" w:rsidP="006A145B">
      <w:proofErr w:type="gramStart"/>
      <w:r>
        <w:t>children</w:t>
      </w:r>
      <w:proofErr w:type="gramEnd"/>
      <w:r>
        <w:t xml:space="preserve"> and families</w:t>
      </w:r>
    </w:p>
    <w:p w:rsidR="006A145B" w:rsidRDefault="006A145B" w:rsidP="006A145B">
      <w:r>
        <w:t>Frequent Queries Answered</w:t>
      </w:r>
    </w:p>
    <w:p w:rsidR="006A145B" w:rsidRDefault="006A145B" w:rsidP="006A145B">
      <w:r>
        <w:t>1. As you’ve already put forward creating</w:t>
      </w:r>
    </w:p>
    <w:p w:rsidR="006A145B" w:rsidRDefault="006A145B" w:rsidP="006A145B">
      <w:r>
        <w:t>12 hubs are you really prepared to</w:t>
      </w:r>
    </w:p>
    <w:p w:rsidR="006A145B" w:rsidRDefault="006A145B" w:rsidP="006A145B">
      <w:proofErr w:type="gramStart"/>
      <w:r>
        <w:t>listen</w:t>
      </w:r>
      <w:proofErr w:type="gramEnd"/>
      <w:r>
        <w:t xml:space="preserve"> to new ideas and comments made</w:t>
      </w:r>
    </w:p>
    <w:p w:rsidR="006A145B" w:rsidRDefault="006A145B" w:rsidP="006A145B">
      <w:proofErr w:type="gramStart"/>
      <w:r>
        <w:t>through</w:t>
      </w:r>
      <w:proofErr w:type="gramEnd"/>
      <w:r>
        <w:t xml:space="preserve"> the consultation process?</w:t>
      </w:r>
    </w:p>
    <w:p w:rsidR="006A145B" w:rsidRDefault="006A145B" w:rsidP="006A145B">
      <w:r>
        <w:t xml:space="preserve"> At this stage we are simply making</w:t>
      </w:r>
    </w:p>
    <w:p w:rsidR="006A145B" w:rsidRDefault="006A145B" w:rsidP="006A145B">
      <w:proofErr w:type="gramStart"/>
      <w:r>
        <w:t>proposals</w:t>
      </w:r>
      <w:proofErr w:type="gramEnd"/>
      <w:r>
        <w:t>. We’ve identified 12 family hubs</w:t>
      </w:r>
    </w:p>
    <w:p w:rsidR="006A145B" w:rsidRDefault="006A145B" w:rsidP="006A145B">
      <w:proofErr w:type="gramStart"/>
      <w:r>
        <w:t>based</w:t>
      </w:r>
      <w:proofErr w:type="gramEnd"/>
      <w:r>
        <w:t xml:space="preserve"> on our research into the areas of the</w:t>
      </w:r>
    </w:p>
    <w:p w:rsidR="006A145B" w:rsidRDefault="006A145B" w:rsidP="006A145B">
      <w:proofErr w:type="gramStart"/>
      <w:r>
        <w:t>county</w:t>
      </w:r>
      <w:proofErr w:type="gramEnd"/>
      <w:r>
        <w:t xml:space="preserve"> which have the greatest need and</w:t>
      </w:r>
    </w:p>
    <w:p w:rsidR="006A145B" w:rsidRDefault="006A145B" w:rsidP="006A145B">
      <w:proofErr w:type="gramStart"/>
      <w:r>
        <w:t>the</w:t>
      </w:r>
      <w:proofErr w:type="gramEnd"/>
      <w:r>
        <w:t xml:space="preserve"> places where we think most people will</w:t>
      </w:r>
    </w:p>
    <w:p w:rsidR="006A145B" w:rsidRDefault="006A145B" w:rsidP="006A145B">
      <w:proofErr w:type="gramStart"/>
      <w:r>
        <w:t>use</w:t>
      </w:r>
      <w:proofErr w:type="gramEnd"/>
      <w:r>
        <w:t xml:space="preserve"> them and get the greatest benefit. But</w:t>
      </w:r>
    </w:p>
    <w:p w:rsidR="006A145B" w:rsidRDefault="006A145B" w:rsidP="006A145B">
      <w:proofErr w:type="gramStart"/>
      <w:r>
        <w:t>we</w:t>
      </w:r>
      <w:proofErr w:type="gramEnd"/>
      <w:r>
        <w:t xml:space="preserve"> are hoping this consultation will give us</w:t>
      </w:r>
    </w:p>
    <w:p w:rsidR="006A145B" w:rsidRDefault="006A145B" w:rsidP="006A145B">
      <w:proofErr w:type="gramStart"/>
      <w:r>
        <w:t>a</w:t>
      </w:r>
      <w:proofErr w:type="gramEnd"/>
      <w:r>
        <w:t xml:space="preserve"> clearer idea about where people think the</w:t>
      </w:r>
    </w:p>
    <w:p w:rsidR="006A145B" w:rsidRDefault="006A145B" w:rsidP="006A145B">
      <w:proofErr w:type="gramStart"/>
      <w:r>
        <w:t>hubs</w:t>
      </w:r>
      <w:proofErr w:type="gramEnd"/>
      <w:r>
        <w:t xml:space="preserve"> would work best before we make a</w:t>
      </w:r>
    </w:p>
    <w:p w:rsidR="006A145B" w:rsidRDefault="006A145B" w:rsidP="006A145B">
      <w:proofErr w:type="gramStart"/>
      <w:r>
        <w:t>final</w:t>
      </w:r>
      <w:proofErr w:type="gramEnd"/>
      <w:r>
        <w:t xml:space="preserve"> decision.</w:t>
      </w:r>
    </w:p>
    <w:p w:rsidR="006A145B" w:rsidRDefault="006A145B" w:rsidP="006A145B">
      <w:r>
        <w:t xml:space="preserve">2. Does that mean those centres which </w:t>
      </w:r>
      <w:proofErr w:type="gramStart"/>
      <w:r>
        <w:t>do</w:t>
      </w:r>
      <w:proofErr w:type="gramEnd"/>
    </w:p>
    <w:p w:rsidR="006A145B" w:rsidRDefault="006A145B" w:rsidP="006A145B">
      <w:proofErr w:type="gramStart"/>
      <w:r>
        <w:t>not</w:t>
      </w:r>
      <w:proofErr w:type="gramEnd"/>
      <w:r>
        <w:t xml:space="preserve"> become hubs will close?</w:t>
      </w:r>
    </w:p>
    <w:p w:rsidR="006A145B" w:rsidRDefault="006A145B" w:rsidP="006A145B">
      <w:r>
        <w:t xml:space="preserve"> Any centres which do not become hubs -</w:t>
      </w:r>
    </w:p>
    <w:p w:rsidR="006A145B" w:rsidRDefault="006A145B" w:rsidP="006A145B">
      <w:proofErr w:type="gramStart"/>
      <w:r>
        <w:t>and</w:t>
      </w:r>
      <w:proofErr w:type="gramEnd"/>
      <w:r>
        <w:t xml:space="preserve"> we have not made any final decisions</w:t>
      </w:r>
    </w:p>
    <w:p w:rsidR="006A145B" w:rsidRDefault="006A145B" w:rsidP="006A145B">
      <w:proofErr w:type="gramStart"/>
      <w:r>
        <w:t>on</w:t>
      </w:r>
      <w:proofErr w:type="gramEnd"/>
      <w:r>
        <w:t xml:space="preserve"> where these will be yet - could carry</w:t>
      </w:r>
    </w:p>
    <w:p w:rsidR="006A145B" w:rsidRDefault="006A145B" w:rsidP="006A145B">
      <w:proofErr w:type="gramStart"/>
      <w:r>
        <w:t>on</w:t>
      </w:r>
      <w:proofErr w:type="gramEnd"/>
      <w:r>
        <w:t xml:space="preserve"> if schools, communities and early years</w:t>
      </w:r>
    </w:p>
    <w:p w:rsidR="006A145B" w:rsidRDefault="006A145B" w:rsidP="006A145B">
      <w:proofErr w:type="gramStart"/>
      <w:r>
        <w:t>providers</w:t>
      </w:r>
      <w:proofErr w:type="gramEnd"/>
      <w:r>
        <w:t xml:space="preserve"> want to step in and get involved.</w:t>
      </w:r>
    </w:p>
    <w:p w:rsidR="006A145B" w:rsidRDefault="006A145B" w:rsidP="006A145B">
      <w:r>
        <w:t>While we can no longer afford to fund and</w:t>
      </w:r>
    </w:p>
    <w:p w:rsidR="006A145B" w:rsidRDefault="006A145B" w:rsidP="006A145B">
      <w:proofErr w:type="gramStart"/>
      <w:r>
        <w:t>maintain</w:t>
      </w:r>
      <w:proofErr w:type="gramEnd"/>
      <w:r>
        <w:t xml:space="preserve"> buildings, we welcome any</w:t>
      </w:r>
    </w:p>
    <w:p w:rsidR="006A145B" w:rsidRDefault="006A145B" w:rsidP="006A145B">
      <w:proofErr w:type="gramStart"/>
      <w:r>
        <w:t>good</w:t>
      </w:r>
      <w:proofErr w:type="gramEnd"/>
      <w:r>
        <w:t xml:space="preserve"> ideas that could see these buildings</w:t>
      </w:r>
    </w:p>
    <w:p w:rsidR="006A145B" w:rsidRDefault="006A145B" w:rsidP="006A145B">
      <w:proofErr w:type="gramStart"/>
      <w:r>
        <w:lastRenderedPageBreak/>
        <w:t>used</w:t>
      </w:r>
      <w:proofErr w:type="gramEnd"/>
      <w:r>
        <w:t xml:space="preserve"> to provide services in different</w:t>
      </w:r>
    </w:p>
    <w:p w:rsidR="006A145B" w:rsidRDefault="006A145B" w:rsidP="006A145B">
      <w:proofErr w:type="gramStart"/>
      <w:r>
        <w:t>ways</w:t>
      </w:r>
      <w:proofErr w:type="gramEnd"/>
      <w:r>
        <w:t>. But this depend on communities</w:t>
      </w:r>
    </w:p>
    <w:p w:rsidR="006A145B" w:rsidRDefault="006A145B" w:rsidP="006A145B">
      <w:proofErr w:type="gramStart"/>
      <w:r>
        <w:t>and</w:t>
      </w:r>
      <w:proofErr w:type="gramEnd"/>
      <w:r>
        <w:t xml:space="preserve"> organisations stepping into help- as</w:t>
      </w:r>
    </w:p>
    <w:p w:rsidR="006A145B" w:rsidRDefault="006A145B" w:rsidP="006A145B">
      <w:proofErr w:type="gramStart"/>
      <w:r>
        <w:t>they</w:t>
      </w:r>
      <w:proofErr w:type="gramEnd"/>
      <w:r>
        <w:t xml:space="preserve"> did with our libraries in some places</w:t>
      </w:r>
    </w:p>
    <w:p w:rsidR="006A145B" w:rsidRDefault="006A145B" w:rsidP="006A145B">
      <w:proofErr w:type="gramStart"/>
      <w:r>
        <w:t>across</w:t>
      </w:r>
      <w:proofErr w:type="gramEnd"/>
      <w:r>
        <w:t xml:space="preserve"> the county.</w:t>
      </w:r>
    </w:p>
    <w:p w:rsidR="006A145B" w:rsidRDefault="006A145B" w:rsidP="006A145B">
      <w:r>
        <w:t xml:space="preserve">3. How will you ensure that </w:t>
      </w:r>
      <w:proofErr w:type="gramStart"/>
      <w:r>
        <w:t>safeguarding</w:t>
      </w:r>
      <w:proofErr w:type="gramEnd"/>
    </w:p>
    <w:p w:rsidR="006A145B" w:rsidRDefault="006A145B" w:rsidP="006A145B">
      <w:proofErr w:type="gramStart"/>
      <w:r>
        <w:t>will</w:t>
      </w:r>
      <w:proofErr w:type="gramEnd"/>
      <w:r>
        <w:t xml:space="preserve"> not be compromised through</w:t>
      </w:r>
    </w:p>
    <w:p w:rsidR="006A145B" w:rsidRDefault="006A145B" w:rsidP="006A145B">
      <w:proofErr w:type="gramStart"/>
      <w:r>
        <w:t>multi</w:t>
      </w:r>
      <w:proofErr w:type="gramEnd"/>
      <w:r>
        <w:t xml:space="preserve"> use of the building of people</w:t>
      </w:r>
    </w:p>
    <w:p w:rsidR="006A145B" w:rsidRDefault="006A145B" w:rsidP="006A145B">
      <w:proofErr w:type="gramStart"/>
      <w:r>
        <w:t>of</w:t>
      </w:r>
      <w:proofErr w:type="gramEnd"/>
      <w:r>
        <w:t xml:space="preserve"> different ages and a reliance on</w:t>
      </w:r>
    </w:p>
    <w:p w:rsidR="006A145B" w:rsidRDefault="006A145B" w:rsidP="006A145B">
      <w:proofErr w:type="gramStart"/>
      <w:r>
        <w:t>volunteers</w:t>
      </w:r>
      <w:proofErr w:type="gramEnd"/>
      <w:r>
        <w:t>?</w:t>
      </w:r>
    </w:p>
    <w:p w:rsidR="006A145B" w:rsidRDefault="006A145B" w:rsidP="006A145B">
      <w:r>
        <w:t xml:space="preserve"> Safeguarding will always be front and</w:t>
      </w:r>
    </w:p>
    <w:p w:rsidR="006A145B" w:rsidRDefault="006A145B" w:rsidP="006A145B">
      <w:proofErr w:type="gramStart"/>
      <w:r>
        <w:t>centre</w:t>
      </w:r>
      <w:proofErr w:type="gramEnd"/>
      <w:r>
        <w:t xml:space="preserve"> of the decisions we make about</w:t>
      </w:r>
    </w:p>
    <w:p w:rsidR="006A145B" w:rsidRDefault="006A145B" w:rsidP="006A145B">
      <w:proofErr w:type="gramStart"/>
      <w:r>
        <w:t>our</w:t>
      </w:r>
      <w:proofErr w:type="gramEnd"/>
      <w:r>
        <w:t xml:space="preserve"> services for children and families and</w:t>
      </w:r>
    </w:p>
    <w:p w:rsidR="006A145B" w:rsidRDefault="006A145B" w:rsidP="006A145B">
      <w:proofErr w:type="gramStart"/>
      <w:r>
        <w:t>we</w:t>
      </w:r>
      <w:proofErr w:type="gramEnd"/>
      <w:r>
        <w:t xml:space="preserve"> will never compromise on this priority.</w:t>
      </w:r>
    </w:p>
    <w:p w:rsidR="006A145B" w:rsidRDefault="006A145B" w:rsidP="006A145B">
      <w:r>
        <w:t>We will ensure that services are delivered</w:t>
      </w:r>
    </w:p>
    <w:p w:rsidR="006A145B" w:rsidRDefault="006A145B" w:rsidP="006A145B">
      <w:proofErr w:type="gramStart"/>
      <w:r>
        <w:t>in</w:t>
      </w:r>
      <w:proofErr w:type="gramEnd"/>
      <w:r>
        <w:t xml:space="preserve"> a safe way, wherever they are based. In</w:t>
      </w:r>
    </w:p>
    <w:p w:rsidR="006A145B" w:rsidRDefault="006A145B" w:rsidP="006A145B">
      <w:proofErr w:type="gramStart"/>
      <w:r>
        <w:t>terms</w:t>
      </w:r>
      <w:proofErr w:type="gramEnd"/>
      <w:r>
        <w:t xml:space="preserve"> of volunteers we want to build</w:t>
      </w:r>
    </w:p>
    <w:p w:rsidR="006A145B" w:rsidRDefault="006A145B" w:rsidP="006A145B">
      <w:proofErr w:type="gramStart"/>
      <w:r>
        <w:t>on</w:t>
      </w:r>
      <w:proofErr w:type="gramEnd"/>
      <w:r>
        <w:t xml:space="preserve"> the work that is already being done</w:t>
      </w:r>
    </w:p>
    <w:p w:rsidR="006A145B" w:rsidRDefault="006A145B" w:rsidP="006A145B">
      <w:proofErr w:type="gramStart"/>
      <w:r>
        <w:t>by</w:t>
      </w:r>
      <w:proofErr w:type="gramEnd"/>
      <w:r>
        <w:t xml:space="preserve"> children’s centres but we will ensure</w:t>
      </w:r>
    </w:p>
    <w:p w:rsidR="006A145B" w:rsidRDefault="006A145B" w:rsidP="006A145B">
      <w:proofErr w:type="gramStart"/>
      <w:r>
        <w:t>that</w:t>
      </w:r>
      <w:proofErr w:type="gramEnd"/>
      <w:r>
        <w:t xml:space="preserve"> arrangements are in place to ensure</w:t>
      </w:r>
    </w:p>
    <w:p w:rsidR="006A145B" w:rsidRDefault="006A145B" w:rsidP="006A145B">
      <w:proofErr w:type="gramStart"/>
      <w:r>
        <w:t>that</w:t>
      </w:r>
      <w:proofErr w:type="gramEnd"/>
      <w:r>
        <w:t xml:space="preserve"> quality recruitment, supervision and</w:t>
      </w:r>
    </w:p>
    <w:p w:rsidR="006A145B" w:rsidRDefault="006A145B" w:rsidP="006A145B">
      <w:proofErr w:type="gramStart"/>
      <w:r>
        <w:t>support</w:t>
      </w:r>
      <w:proofErr w:type="gramEnd"/>
      <w:r>
        <w:t xml:space="preserve"> is provided. We will also make</w:t>
      </w:r>
    </w:p>
    <w:p w:rsidR="006A145B" w:rsidRDefault="006A145B" w:rsidP="006A145B">
      <w:proofErr w:type="gramStart"/>
      <w:r>
        <w:t>sure</w:t>
      </w:r>
      <w:proofErr w:type="gramEnd"/>
      <w:r>
        <w:t xml:space="preserve"> that volunteering is appropriate. This</w:t>
      </w:r>
    </w:p>
    <w:p w:rsidR="006A145B" w:rsidRDefault="006A145B" w:rsidP="006A145B">
      <w:proofErr w:type="gramStart"/>
      <w:r>
        <w:t>approach</w:t>
      </w:r>
      <w:proofErr w:type="gramEnd"/>
      <w:r>
        <w:t xml:space="preserve"> will not replace services that</w:t>
      </w:r>
    </w:p>
    <w:p w:rsidR="006A145B" w:rsidRDefault="006A145B" w:rsidP="006A145B">
      <w:proofErr w:type="gramStart"/>
      <w:r>
        <w:t>require</w:t>
      </w:r>
      <w:proofErr w:type="gramEnd"/>
      <w:r>
        <w:t xml:space="preserve"> professionals.</w:t>
      </w:r>
    </w:p>
    <w:p w:rsidR="006A145B" w:rsidRDefault="006A145B" w:rsidP="006A145B">
      <w:r>
        <w:t xml:space="preserve">4. Can you assure me </w:t>
      </w:r>
      <w:proofErr w:type="gramStart"/>
      <w:r>
        <w:t>that facilities</w:t>
      </w:r>
      <w:proofErr w:type="gramEnd"/>
      <w:r>
        <w:t xml:space="preserve"> for</w:t>
      </w:r>
    </w:p>
    <w:p w:rsidR="006A145B" w:rsidRDefault="006A145B" w:rsidP="006A145B">
      <w:proofErr w:type="gramStart"/>
      <w:r>
        <w:t>early</w:t>
      </w:r>
      <w:proofErr w:type="gramEnd"/>
      <w:r>
        <w:t xml:space="preserve"> years will not be lost through</w:t>
      </w:r>
    </w:p>
    <w:p w:rsidR="006A145B" w:rsidRDefault="006A145B" w:rsidP="006A145B">
      <w:proofErr w:type="gramStart"/>
      <w:r>
        <w:lastRenderedPageBreak/>
        <w:t>dilution</w:t>
      </w:r>
      <w:proofErr w:type="gramEnd"/>
      <w:r>
        <w:t>?</w:t>
      </w:r>
    </w:p>
    <w:p w:rsidR="006A145B" w:rsidRDefault="006A145B" w:rsidP="006A145B">
      <w:r>
        <w:t xml:space="preserve"> We are absolutely committed to giving</w:t>
      </w:r>
    </w:p>
    <w:p w:rsidR="006A145B" w:rsidRDefault="006A145B" w:rsidP="006A145B">
      <w:proofErr w:type="gramStart"/>
      <w:r>
        <w:t>children</w:t>
      </w:r>
      <w:proofErr w:type="gramEnd"/>
      <w:r>
        <w:t xml:space="preserve"> the best start in life. Our</w:t>
      </w:r>
    </w:p>
    <w:p w:rsidR="006A145B" w:rsidRDefault="006A145B" w:rsidP="006A145B">
      <w:proofErr w:type="gramStart"/>
      <w:r>
        <w:t>proposals</w:t>
      </w:r>
      <w:proofErr w:type="gramEnd"/>
      <w:r>
        <w:t xml:space="preserve"> seek to enhance and build</w:t>
      </w:r>
    </w:p>
    <w:p w:rsidR="006A145B" w:rsidRDefault="006A145B" w:rsidP="006A145B">
      <w:proofErr w:type="gramStart"/>
      <w:r>
        <w:t>on</w:t>
      </w:r>
      <w:proofErr w:type="gramEnd"/>
      <w:r>
        <w:t xml:space="preserve"> the solid foundation of early years</w:t>
      </w:r>
    </w:p>
    <w:p w:rsidR="006A145B" w:rsidRDefault="006A145B" w:rsidP="006A145B">
      <w:proofErr w:type="gramStart"/>
      <w:r>
        <w:t>provision</w:t>
      </w:r>
      <w:proofErr w:type="gramEnd"/>
      <w:r>
        <w:t xml:space="preserve"> whilst recognising that the</w:t>
      </w:r>
    </w:p>
    <w:p w:rsidR="006A145B" w:rsidRDefault="006A145B" w:rsidP="006A145B">
      <w:proofErr w:type="gramStart"/>
      <w:r>
        <w:t>majority</w:t>
      </w:r>
      <w:proofErr w:type="gramEnd"/>
      <w:r>
        <w:t xml:space="preserve"> of our families who need help</w:t>
      </w:r>
    </w:p>
    <w:p w:rsidR="006A145B" w:rsidRDefault="006A145B" w:rsidP="006A145B">
      <w:proofErr w:type="gramStart"/>
      <w:r>
        <w:t>also</w:t>
      </w:r>
      <w:proofErr w:type="gramEnd"/>
      <w:r>
        <w:t xml:space="preserve"> have children who are over five years</w:t>
      </w:r>
    </w:p>
    <w:p w:rsidR="006A145B" w:rsidRDefault="006A145B" w:rsidP="006A145B">
      <w:proofErr w:type="gramStart"/>
      <w:r>
        <w:t>old</w:t>
      </w:r>
      <w:proofErr w:type="gramEnd"/>
      <w:r>
        <w:t xml:space="preserve"> so by providing services to the entire</w:t>
      </w:r>
    </w:p>
    <w:p w:rsidR="006A145B" w:rsidRDefault="006A145B" w:rsidP="006A145B">
      <w:proofErr w:type="gramStart"/>
      <w:r>
        <w:t>family</w:t>
      </w:r>
      <w:proofErr w:type="gramEnd"/>
      <w:r>
        <w:t xml:space="preserve"> we can offer support that works</w:t>
      </w:r>
    </w:p>
    <w:p w:rsidR="006A145B" w:rsidRDefault="006A145B" w:rsidP="006A145B">
      <w:proofErr w:type="gramStart"/>
      <w:r>
        <w:t>better</w:t>
      </w:r>
      <w:proofErr w:type="gramEnd"/>
      <w:r>
        <w:t xml:space="preserve"> for families and the professionals</w:t>
      </w:r>
    </w:p>
    <w:p w:rsidR="006A145B" w:rsidRDefault="006A145B" w:rsidP="006A145B">
      <w:proofErr w:type="gramStart"/>
      <w:r>
        <w:t>who</w:t>
      </w:r>
      <w:proofErr w:type="gramEnd"/>
      <w:r>
        <w:t xml:space="preserve"> support them.</w:t>
      </w:r>
    </w:p>
    <w:p w:rsidR="006A145B" w:rsidRDefault="006A145B" w:rsidP="006A145B">
      <w:r>
        <w:t>5. The restructure is taking place in order</w:t>
      </w:r>
    </w:p>
    <w:p w:rsidR="006A145B" w:rsidRDefault="006A145B" w:rsidP="006A145B">
      <w:proofErr w:type="gramStart"/>
      <w:r>
        <w:t>to</w:t>
      </w:r>
      <w:proofErr w:type="gramEnd"/>
      <w:r>
        <w:t xml:space="preserve"> save money, what will be done with</w:t>
      </w:r>
    </w:p>
    <w:p w:rsidR="006A145B" w:rsidRDefault="006A145B" w:rsidP="006A145B">
      <w:proofErr w:type="gramStart"/>
      <w:r>
        <w:t>the</w:t>
      </w:r>
      <w:proofErr w:type="gramEnd"/>
      <w:r>
        <w:t xml:space="preserve"> money that is being saved?</w:t>
      </w:r>
    </w:p>
    <w:p w:rsidR="006A145B" w:rsidRDefault="006A145B" w:rsidP="006A145B">
      <w:r>
        <w:t xml:space="preserve"> This money will no longer be available</w:t>
      </w:r>
    </w:p>
    <w:p w:rsidR="006A145B" w:rsidRDefault="006A145B" w:rsidP="006A145B">
      <w:proofErr w:type="gramStart"/>
      <w:r>
        <w:t>to</w:t>
      </w:r>
      <w:proofErr w:type="gramEnd"/>
      <w:r>
        <w:t xml:space="preserve"> us due to reductions in government</w:t>
      </w:r>
    </w:p>
    <w:p w:rsidR="006A145B" w:rsidRDefault="006A145B" w:rsidP="006A145B">
      <w:proofErr w:type="gramStart"/>
      <w:r>
        <w:t>grant</w:t>
      </w:r>
      <w:proofErr w:type="gramEnd"/>
      <w:r>
        <w:t xml:space="preserve"> funding which affects all councils.</w:t>
      </w:r>
    </w:p>
    <w:p w:rsidR="006A145B" w:rsidRDefault="006A145B" w:rsidP="006A145B">
      <w:r>
        <w:t>Warwickshire County Council has to make</w:t>
      </w:r>
    </w:p>
    <w:p w:rsidR="006A145B" w:rsidRDefault="006A145B" w:rsidP="006A145B">
      <w:proofErr w:type="gramStart"/>
      <w:r>
        <w:t>savings</w:t>
      </w:r>
      <w:proofErr w:type="gramEnd"/>
      <w:r>
        <w:t xml:space="preserve"> of £67 million by 2020. Children</w:t>
      </w:r>
    </w:p>
    <w:p w:rsidR="006A145B" w:rsidRDefault="006A145B" w:rsidP="006A145B">
      <w:proofErr w:type="gramStart"/>
      <w:r>
        <w:t>and</w:t>
      </w:r>
      <w:proofErr w:type="gramEnd"/>
      <w:r>
        <w:t xml:space="preserve"> Families has to find £10millon to</w:t>
      </w:r>
    </w:p>
    <w:p w:rsidR="006A145B" w:rsidRDefault="006A145B" w:rsidP="006A145B">
      <w:proofErr w:type="gramStart"/>
      <w:r>
        <w:t>contribute</w:t>
      </w:r>
      <w:proofErr w:type="gramEnd"/>
      <w:r>
        <w:t xml:space="preserve"> to this overall saving. Of this,</w:t>
      </w:r>
    </w:p>
    <w:p w:rsidR="006A145B" w:rsidRDefault="006A145B" w:rsidP="006A145B">
      <w:proofErr w:type="gramStart"/>
      <w:r>
        <w:t>the</w:t>
      </w:r>
      <w:proofErr w:type="gramEnd"/>
      <w:r>
        <w:t xml:space="preserve"> children’s centres budget has to be</w:t>
      </w:r>
    </w:p>
    <w:p w:rsidR="006A145B" w:rsidRDefault="006A145B" w:rsidP="006A145B">
      <w:proofErr w:type="gramStart"/>
      <w:r>
        <w:t>cut</w:t>
      </w:r>
      <w:proofErr w:type="gramEnd"/>
      <w:r>
        <w:t xml:space="preserve"> by £1.12 million, reducing the overall</w:t>
      </w:r>
    </w:p>
    <w:p w:rsidR="006A145B" w:rsidRDefault="006A145B" w:rsidP="006A145B">
      <w:proofErr w:type="gramStart"/>
      <w:r>
        <w:t>budget</w:t>
      </w:r>
      <w:proofErr w:type="gramEnd"/>
      <w:r>
        <w:t xml:space="preserve"> for children’s centres to £3.7</w:t>
      </w:r>
    </w:p>
    <w:p w:rsidR="006A145B" w:rsidRDefault="006A145B" w:rsidP="006A145B">
      <w:proofErr w:type="gramStart"/>
      <w:r>
        <w:t>million</w:t>
      </w:r>
      <w:proofErr w:type="gramEnd"/>
      <w:r>
        <w:t xml:space="preserve"> a year. As we will be operating with</w:t>
      </w:r>
    </w:p>
    <w:p w:rsidR="006A145B" w:rsidRDefault="006A145B" w:rsidP="006A145B">
      <w:proofErr w:type="gramStart"/>
      <w:r>
        <w:t>less</w:t>
      </w:r>
      <w:proofErr w:type="gramEnd"/>
      <w:r>
        <w:t xml:space="preserve"> resource we need consider how this</w:t>
      </w:r>
    </w:p>
    <w:p w:rsidR="006A145B" w:rsidRDefault="006A145B" w:rsidP="006A145B">
      <w:proofErr w:type="gramStart"/>
      <w:r>
        <w:lastRenderedPageBreak/>
        <w:t>budget</w:t>
      </w:r>
      <w:proofErr w:type="gramEnd"/>
      <w:r>
        <w:t xml:space="preserve"> is best invested.</w:t>
      </w:r>
    </w:p>
    <w:p w:rsidR="006A145B" w:rsidRDefault="006A145B" w:rsidP="006A145B">
      <w:r>
        <w:t>6. I rely on support from the perinatal</w:t>
      </w:r>
    </w:p>
    <w:p w:rsidR="006A145B" w:rsidRDefault="006A145B" w:rsidP="006A145B">
      <w:proofErr w:type="gramStart"/>
      <w:r>
        <w:t>mental</w:t>
      </w:r>
      <w:proofErr w:type="gramEnd"/>
      <w:r>
        <w:t xml:space="preserve"> health services provided by</w:t>
      </w:r>
    </w:p>
    <w:p w:rsidR="006A145B" w:rsidRDefault="006A145B" w:rsidP="006A145B">
      <w:proofErr w:type="gramStart"/>
      <w:r>
        <w:t>the</w:t>
      </w:r>
      <w:proofErr w:type="gramEnd"/>
      <w:r>
        <w:t xml:space="preserve"> facility, how will this be affected?</w:t>
      </w:r>
    </w:p>
    <w:p w:rsidR="006A145B" w:rsidRDefault="006A145B" w:rsidP="006A145B">
      <w:r>
        <w:t xml:space="preserve"> The new model will seek to strengthen</w:t>
      </w:r>
    </w:p>
    <w:p w:rsidR="006A145B" w:rsidRDefault="006A145B" w:rsidP="006A145B">
      <w:proofErr w:type="gramStart"/>
      <w:r>
        <w:t>our</w:t>
      </w:r>
      <w:proofErr w:type="gramEnd"/>
      <w:r>
        <w:t xml:space="preserve"> links with health professionals and</w:t>
      </w:r>
    </w:p>
    <w:p w:rsidR="006A145B" w:rsidRDefault="006A145B" w:rsidP="006A145B">
      <w:proofErr w:type="gramStart"/>
      <w:r>
        <w:t>partners</w:t>
      </w:r>
      <w:proofErr w:type="gramEnd"/>
      <w:r>
        <w:t xml:space="preserve"> and we will ensure that services</w:t>
      </w:r>
    </w:p>
    <w:p w:rsidR="006A145B" w:rsidRDefault="006A145B" w:rsidP="006A145B">
      <w:proofErr w:type="gramStart"/>
      <w:r>
        <w:t>are</w:t>
      </w:r>
      <w:proofErr w:type="gramEnd"/>
      <w:r>
        <w:t xml:space="preserve"> enhanced through health services</w:t>
      </w:r>
    </w:p>
    <w:p w:rsidR="006A145B" w:rsidRDefault="006A145B" w:rsidP="006A145B">
      <w:proofErr w:type="gramStart"/>
      <w:r>
        <w:t>that</w:t>
      </w:r>
      <w:proofErr w:type="gramEnd"/>
      <w:r>
        <w:t xml:space="preserve"> extend beyond the current 0 to 5</w:t>
      </w:r>
    </w:p>
    <w:p w:rsidR="006A145B" w:rsidRDefault="006A145B" w:rsidP="006A145B">
      <w:proofErr w:type="gramStart"/>
      <w:r>
        <w:t>age</w:t>
      </w:r>
      <w:proofErr w:type="gramEnd"/>
      <w:r>
        <w:t xml:space="preserve"> range to include emotional wellbeing</w:t>
      </w:r>
    </w:p>
    <w:p w:rsidR="006A145B" w:rsidRDefault="006A145B" w:rsidP="006A145B">
      <w:proofErr w:type="gramStart"/>
      <w:r>
        <w:t>support</w:t>
      </w:r>
      <w:proofErr w:type="gramEnd"/>
      <w:r>
        <w:t xml:space="preserve"> for families as a whole.</w:t>
      </w:r>
    </w:p>
    <w:p w:rsidR="006A145B" w:rsidRDefault="006A145B" w:rsidP="006A145B"/>
    <w:p w:rsidR="006A145B" w:rsidRDefault="006A145B" w:rsidP="006A145B">
      <w:r>
        <w:t>7. Is it the case that when the pilot</w:t>
      </w:r>
    </w:p>
    <w:p w:rsidR="006A145B" w:rsidRDefault="006A145B" w:rsidP="006A145B">
      <w:proofErr w:type="gramStart"/>
      <w:r>
        <w:t>community</w:t>
      </w:r>
      <w:proofErr w:type="gramEnd"/>
      <w:r>
        <w:t xml:space="preserve"> hubs begin in September,</w:t>
      </w:r>
    </w:p>
    <w:p w:rsidR="006A145B" w:rsidRDefault="006A145B" w:rsidP="006A145B">
      <w:proofErr w:type="gramStart"/>
      <w:r>
        <w:t>family</w:t>
      </w:r>
      <w:proofErr w:type="gramEnd"/>
      <w:r>
        <w:t xml:space="preserve"> support workers based in</w:t>
      </w:r>
    </w:p>
    <w:p w:rsidR="006A145B" w:rsidRDefault="006A145B" w:rsidP="006A145B">
      <w:proofErr w:type="gramStart"/>
      <w:r>
        <w:t>children’s</w:t>
      </w:r>
      <w:proofErr w:type="gramEnd"/>
      <w:r>
        <w:t xml:space="preserve"> centres will move into family</w:t>
      </w:r>
    </w:p>
    <w:p w:rsidR="006A145B" w:rsidRDefault="006A145B" w:rsidP="006A145B">
      <w:proofErr w:type="gramStart"/>
      <w:r>
        <w:t>hubs</w:t>
      </w:r>
      <w:proofErr w:type="gramEnd"/>
      <w:r>
        <w:t xml:space="preserve"> and that everyone in centres that</w:t>
      </w:r>
    </w:p>
    <w:p w:rsidR="006A145B" w:rsidRDefault="006A145B" w:rsidP="006A145B">
      <w:proofErr w:type="gramStart"/>
      <w:r>
        <w:t>might</w:t>
      </w:r>
      <w:proofErr w:type="gramEnd"/>
      <w:r>
        <w:t xml:space="preserve"> close will lose their jobs?</w:t>
      </w:r>
    </w:p>
    <w:p w:rsidR="006A145B" w:rsidRDefault="006A145B" w:rsidP="006A145B">
      <w:r>
        <w:t xml:space="preserve"> Community hubs will piloted for at least</w:t>
      </w:r>
    </w:p>
    <w:p w:rsidR="006A145B" w:rsidRDefault="006A145B" w:rsidP="006A145B">
      <w:proofErr w:type="gramStart"/>
      <w:r>
        <w:t>six</w:t>
      </w:r>
      <w:proofErr w:type="gramEnd"/>
      <w:r>
        <w:t xml:space="preserve"> months between September and</w:t>
      </w:r>
    </w:p>
    <w:p w:rsidR="006A145B" w:rsidRDefault="006A145B" w:rsidP="006A145B">
      <w:r>
        <w:t>March 2018. No decisions have yet been</w:t>
      </w:r>
    </w:p>
    <w:p w:rsidR="006A145B" w:rsidRDefault="006A145B" w:rsidP="006A145B">
      <w:proofErr w:type="gramStart"/>
      <w:r>
        <w:t>taken</w:t>
      </w:r>
      <w:proofErr w:type="gramEnd"/>
      <w:r>
        <w:t xml:space="preserve"> about staff and services and where</w:t>
      </w:r>
    </w:p>
    <w:p w:rsidR="006A145B" w:rsidRDefault="006A145B" w:rsidP="006A145B">
      <w:proofErr w:type="gramStart"/>
      <w:r>
        <w:t>people</w:t>
      </w:r>
      <w:proofErr w:type="gramEnd"/>
      <w:r>
        <w:t xml:space="preserve"> might be based at this stage.</w:t>
      </w:r>
    </w:p>
    <w:p w:rsidR="006A145B" w:rsidRDefault="006A145B" w:rsidP="006A145B">
      <w:r>
        <w:t>8. Can you give a clearer outline of the</w:t>
      </w:r>
    </w:p>
    <w:p w:rsidR="006A145B" w:rsidRDefault="006A145B" w:rsidP="006A145B">
      <w:proofErr w:type="gramStart"/>
      <w:r>
        <w:t>services</w:t>
      </w:r>
      <w:proofErr w:type="gramEnd"/>
      <w:r>
        <w:t xml:space="preserve"> that will be delivered through</w:t>
      </w:r>
    </w:p>
    <w:p w:rsidR="006A145B" w:rsidRDefault="006A145B" w:rsidP="006A145B">
      <w:proofErr w:type="gramStart"/>
      <w:r>
        <w:t>the</w:t>
      </w:r>
      <w:proofErr w:type="gramEnd"/>
      <w:r>
        <w:t xml:space="preserve"> hubs or satellite sites so we can</w:t>
      </w:r>
    </w:p>
    <w:p w:rsidR="006A145B" w:rsidRDefault="006A145B" w:rsidP="006A145B">
      <w:proofErr w:type="gramStart"/>
      <w:r>
        <w:t>understand</w:t>
      </w:r>
      <w:proofErr w:type="gramEnd"/>
      <w:r>
        <w:t xml:space="preserve"> this model better?</w:t>
      </w:r>
    </w:p>
    <w:p w:rsidR="006A145B" w:rsidRDefault="006A145B" w:rsidP="006A145B">
      <w:r>
        <w:lastRenderedPageBreak/>
        <w:t xml:space="preserve"> We don’t know exactly what this will look</w:t>
      </w:r>
    </w:p>
    <w:p w:rsidR="006A145B" w:rsidRDefault="006A145B" w:rsidP="006A145B">
      <w:proofErr w:type="gramStart"/>
      <w:r>
        <w:t>like</w:t>
      </w:r>
      <w:proofErr w:type="gramEnd"/>
      <w:r>
        <w:t xml:space="preserve"> as we haven’t finalised our proposals</w:t>
      </w:r>
    </w:p>
    <w:p w:rsidR="006A145B" w:rsidRDefault="006A145B" w:rsidP="006A145B">
      <w:proofErr w:type="gramStart"/>
      <w:r>
        <w:t>yet</w:t>
      </w:r>
      <w:proofErr w:type="gramEnd"/>
      <w:r>
        <w:t>. This is why we need your feedback</w:t>
      </w:r>
    </w:p>
    <w:p w:rsidR="006A145B" w:rsidRDefault="006A145B" w:rsidP="006A145B">
      <w:proofErr w:type="gramStart"/>
      <w:r>
        <w:t>and</w:t>
      </w:r>
      <w:proofErr w:type="gramEnd"/>
      <w:r>
        <w:t xml:space="preserve"> views before we move to final plans</w:t>
      </w:r>
    </w:p>
    <w:p w:rsidR="006A145B" w:rsidRDefault="006A145B" w:rsidP="006A145B">
      <w:proofErr w:type="gramStart"/>
      <w:r>
        <w:t>and</w:t>
      </w:r>
      <w:proofErr w:type="gramEnd"/>
      <w:r>
        <w:t xml:space="preserve"> make decisions. We need you to help</w:t>
      </w:r>
    </w:p>
    <w:p w:rsidR="006A145B" w:rsidRDefault="006A145B" w:rsidP="006A145B">
      <w:proofErr w:type="gramStart"/>
      <w:r>
        <w:t>shape</w:t>
      </w:r>
      <w:proofErr w:type="gramEnd"/>
      <w:r>
        <w:t xml:space="preserve"> the proposals so we understand</w:t>
      </w:r>
    </w:p>
    <w:p w:rsidR="006A145B" w:rsidRDefault="006A145B" w:rsidP="006A145B">
      <w:proofErr w:type="gramStart"/>
      <w:r>
        <w:t>more</w:t>
      </w:r>
      <w:proofErr w:type="gramEnd"/>
      <w:r>
        <w:t xml:space="preserve"> about the services you want and</w:t>
      </w:r>
    </w:p>
    <w:p w:rsidR="006A145B" w:rsidRDefault="006A145B" w:rsidP="006A145B">
      <w:proofErr w:type="gramStart"/>
      <w:r>
        <w:t>need</w:t>
      </w:r>
      <w:proofErr w:type="gramEnd"/>
      <w:r>
        <w:t xml:space="preserve"> in your area. The consultation</w:t>
      </w:r>
    </w:p>
    <w:p w:rsidR="006A145B" w:rsidRDefault="006A145B" w:rsidP="006A145B">
      <w:proofErr w:type="gramStart"/>
      <w:r>
        <w:t>gives</w:t>
      </w:r>
      <w:proofErr w:type="gramEnd"/>
      <w:r>
        <w:t xml:space="preserve"> you the opportunity to shape the</w:t>
      </w:r>
    </w:p>
    <w:p w:rsidR="006A145B" w:rsidRDefault="006A145B" w:rsidP="006A145B">
      <w:proofErr w:type="gramStart"/>
      <w:r>
        <w:t>future</w:t>
      </w:r>
      <w:proofErr w:type="gramEnd"/>
      <w:r>
        <w:t xml:space="preserve"> of children services so it is really</w:t>
      </w:r>
    </w:p>
    <w:p w:rsidR="00584430" w:rsidRDefault="006A145B" w:rsidP="006A145B">
      <w:proofErr w:type="gramStart"/>
      <w:r>
        <w:t>important</w:t>
      </w:r>
      <w:proofErr w:type="gramEnd"/>
      <w:r>
        <w:t xml:space="preserve"> you have your say.</w:t>
      </w:r>
      <w:bookmarkStart w:id="0" w:name="_GoBack"/>
      <w:bookmarkEnd w:id="0"/>
    </w:p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B"/>
    <w:rsid w:val="00584430"/>
    <w:rsid w:val="006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Healey</dc:creator>
  <cp:lastModifiedBy>Colette Healey</cp:lastModifiedBy>
  <cp:revision>1</cp:revision>
  <dcterms:created xsi:type="dcterms:W3CDTF">2017-11-28T15:07:00Z</dcterms:created>
  <dcterms:modified xsi:type="dcterms:W3CDTF">2017-11-28T15:08:00Z</dcterms:modified>
</cp:coreProperties>
</file>