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FB9" w:rsidRDefault="00C56081">
      <w:pPr>
        <w:jc w:val="center"/>
      </w:pPr>
      <w:bookmarkStart w:id="0" w:name="_GoBack"/>
      <w:bookmarkEnd w:id="0"/>
      <w:r>
        <w:rPr>
          <w:b/>
        </w:rPr>
        <w:t>IDS Consultation</w:t>
      </w:r>
    </w:p>
    <w:p w:rsidR="00B74FB9" w:rsidRDefault="00C56081">
      <w:pPr>
        <w:jc w:val="center"/>
      </w:pPr>
      <w:r>
        <w:rPr>
          <w:b/>
        </w:rPr>
        <w:t>24th June 2014</w:t>
      </w:r>
    </w:p>
    <w:p w:rsidR="00B74FB9" w:rsidRDefault="00C56081">
      <w:pPr>
        <w:jc w:val="center"/>
      </w:pPr>
      <w:r>
        <w:rPr>
          <w:b/>
        </w:rPr>
        <w:t>Round Oak School, Leamington Spa</w:t>
      </w:r>
    </w:p>
    <w:p w:rsidR="00B74FB9" w:rsidRDefault="00B74FB9">
      <w:pPr>
        <w:jc w:val="center"/>
      </w:pPr>
    </w:p>
    <w:p w:rsidR="00B74FB9" w:rsidRDefault="00C56081">
      <w:r>
        <w:t>Who is responsible if a child lives on the border if Warwickshire but attends a school in Warwickshire?</w:t>
      </w:r>
    </w:p>
    <w:p w:rsidR="00B74FB9" w:rsidRDefault="00B74FB9"/>
    <w:p w:rsidR="00B74FB9" w:rsidRDefault="00C56081">
      <w:r>
        <w:t>There are 2700 children known to IDS</w:t>
      </w:r>
    </w:p>
    <w:p w:rsidR="00B74FB9" w:rsidRDefault="00B74FB9"/>
    <w:p w:rsidR="00B74FB9" w:rsidRDefault="00C56081">
      <w:r>
        <w:t>What is classed as a critical case? - Those most at risk and who need care.  There may be possibility that parents can be given money to help with care through the summer.</w:t>
      </w:r>
    </w:p>
    <w:p w:rsidR="00B74FB9" w:rsidRDefault="00B74FB9"/>
    <w:p w:rsidR="00B74FB9" w:rsidRDefault="00C56081">
      <w:r>
        <w:t>Parent - I was given the sitting service but never had the chance to use it as it has now ended.</w:t>
      </w:r>
    </w:p>
    <w:p w:rsidR="00B74FB9" w:rsidRDefault="00B74FB9"/>
    <w:p w:rsidR="00B74FB9" w:rsidRDefault="00C56081">
      <w:r>
        <w:t>Why was all of this left to the last minute to find a replacement service for Short Breaks?  This is something that should have been done before our services were taken away.</w:t>
      </w:r>
    </w:p>
    <w:p w:rsidR="00B74FB9" w:rsidRDefault="00B74FB9"/>
    <w:p w:rsidR="00B74FB9" w:rsidRDefault="00C56081">
      <w:r>
        <w:t>Parent - These are the most vulnerable children in society so why are our services being cut?</w:t>
      </w:r>
    </w:p>
    <w:p w:rsidR="00B74FB9" w:rsidRDefault="00B74FB9"/>
    <w:p w:rsidR="00B74FB9" w:rsidRDefault="00C56081">
      <w:r>
        <w:t>Why do we need to speak to Family voice? - i can speak for myself</w:t>
      </w:r>
    </w:p>
    <w:p w:rsidR="00B74FB9" w:rsidRDefault="00B74FB9"/>
    <w:p w:rsidR="00B74FB9" w:rsidRDefault="00C56081">
      <w:r>
        <w:t>Some families have children with very high level of Autism and require respite services.</w:t>
      </w:r>
    </w:p>
    <w:p w:rsidR="00B74FB9" w:rsidRDefault="00B74FB9"/>
    <w:p w:rsidR="00B74FB9" w:rsidRDefault="00C56081">
      <w:r>
        <w:t>My child is supposed to have Short Break which is all very well apart from there is now no service.</w:t>
      </w:r>
    </w:p>
    <w:p w:rsidR="00B74FB9" w:rsidRDefault="00B74FB9"/>
    <w:p w:rsidR="00B74FB9" w:rsidRDefault="00C56081">
      <w:r>
        <w:t>Carers need good knowledge and need to be able to meet the individual child's needs.</w:t>
      </w:r>
    </w:p>
    <w:p w:rsidR="00B74FB9" w:rsidRDefault="00B74FB9"/>
    <w:p w:rsidR="00B74FB9" w:rsidRDefault="00C56081">
      <w:r>
        <w:t>Take a Break, Action for Children and other services will still be providing services.  We know that we do need more providers though</w:t>
      </w:r>
    </w:p>
    <w:p w:rsidR="00B74FB9" w:rsidRDefault="00B74FB9"/>
    <w:p w:rsidR="00B74FB9" w:rsidRDefault="00C56081">
      <w:r>
        <w:t>Parents go to Warwickshire County Council if they have issues.  Need the correct organisations to be able to provide the services.</w:t>
      </w:r>
    </w:p>
    <w:p w:rsidR="00B74FB9" w:rsidRDefault="00B74FB9"/>
    <w:p w:rsidR="00B74FB9" w:rsidRDefault="00C56081">
      <w:r>
        <w:t>Personal budgets - some parents don't have time to be able to do this.  Adrian - you don't have to have this to manage yourself it is something that IDS can manage for you.</w:t>
      </w:r>
    </w:p>
    <w:p w:rsidR="00B74FB9" w:rsidRDefault="00B74FB9"/>
    <w:p w:rsidR="00B74FB9" w:rsidRDefault="00C56081">
      <w:r>
        <w:t>Parent - We get medium care so will not be able to get Short Breaks.  Adrian - You can call IDS for an assessment and state that you feel you need Short Breaks and your needs will then be re-assessed.</w:t>
      </w:r>
    </w:p>
    <w:p w:rsidR="00B74FB9" w:rsidRDefault="00B74FB9"/>
    <w:p w:rsidR="00B74FB9" w:rsidRDefault="00C56081">
      <w:r>
        <w:t>If you have an assessment will we get the service straight away?  I have heard that there are long waiting lists for assessments and services.</w:t>
      </w:r>
    </w:p>
    <w:p w:rsidR="00B74FB9" w:rsidRDefault="00B74FB9"/>
    <w:p w:rsidR="00B74FB9" w:rsidRDefault="00C56081">
      <w:r>
        <w:lastRenderedPageBreak/>
        <w:t>PIP will remain the same.</w:t>
      </w:r>
    </w:p>
    <w:p w:rsidR="00B74FB9" w:rsidRDefault="00B74FB9"/>
    <w:p w:rsidR="00B74FB9" w:rsidRDefault="00C56081">
      <w:r>
        <w:t>40 nights is the average for respite.  Not everyone will have 40 nights.  Parent - This isn't done fairly across the board.  Adrian - 24 nights is the minimum and doesn't work for everyone.  Some may require more and some may require less.</w:t>
      </w:r>
    </w:p>
    <w:p w:rsidR="00B74FB9" w:rsidRDefault="00B74FB9"/>
    <w:p w:rsidR="00B74FB9" w:rsidRDefault="00C56081">
      <w:r>
        <w:t>Cost of respite is nothing compared to if the child has to go into care.</w:t>
      </w:r>
    </w:p>
    <w:p w:rsidR="00B74FB9" w:rsidRDefault="00B74FB9"/>
    <w:p w:rsidR="00B74FB9" w:rsidRDefault="00C56081">
      <w:r>
        <w:t>Family Links is different to Short breaks and respite.  Family Links will be re established over time.</w:t>
      </w:r>
    </w:p>
    <w:p w:rsidR="00B74FB9" w:rsidRDefault="00B74FB9"/>
    <w:p w:rsidR="00B74FB9" w:rsidRDefault="00C56081">
      <w:r>
        <w:t>North Warwickshire respite is more money as they have health staff - Will this change to match other respite services?</w:t>
      </w:r>
    </w:p>
    <w:p w:rsidR="00B74FB9" w:rsidRDefault="00B74FB9"/>
    <w:p w:rsidR="00B74FB9" w:rsidRDefault="00C56081">
      <w:r>
        <w:t>Adrian - 1 year for a family to take on Family Links.</w:t>
      </w:r>
    </w:p>
    <w:p w:rsidR="00B74FB9" w:rsidRDefault="00B74FB9"/>
    <w:p w:rsidR="00B74FB9" w:rsidRDefault="00C56081">
      <w:r>
        <w:t>Visiting with Hampshire to see how they manage their budget.</w:t>
      </w:r>
    </w:p>
    <w:p w:rsidR="00B74FB9" w:rsidRDefault="00B74FB9"/>
    <w:p w:rsidR="00B74FB9" w:rsidRDefault="00C56081">
      <w:r>
        <w:t>Is everyone going to be re-assessed?.  Adrian - No not everyone will be assessed.  You can have a review of your services which should happen every 6 months or if you wish to have a re-assessment you can call IDS.</w:t>
      </w:r>
    </w:p>
    <w:p w:rsidR="00B74FB9" w:rsidRDefault="00B74FB9"/>
    <w:p w:rsidR="00B74FB9" w:rsidRDefault="00C56081">
      <w:r>
        <w:t>Parent - I don't trust my social worker and want to change and every time i ask they refuse and say try for another 6 months.</w:t>
      </w:r>
    </w:p>
    <w:p w:rsidR="00B74FB9" w:rsidRDefault="00B74FB9"/>
    <w:p w:rsidR="00B74FB9" w:rsidRDefault="00C56081">
      <w:r>
        <w:t>Services are a challenge due to the budget cuts.  Parent6 - our lives are a constant challenge.</w:t>
      </w:r>
    </w:p>
    <w:p w:rsidR="00B74FB9" w:rsidRDefault="00B74FB9"/>
    <w:p w:rsidR="00B74FB9" w:rsidRDefault="00C56081">
      <w:r>
        <w:t>Parent - Parents are at each others throats as some are getting more than others.  You are trying to get us to fight against each other.  Parent - if you take away so much as 1 minute of my care i will be getting a solicitor involved.</w:t>
      </w:r>
    </w:p>
    <w:p w:rsidR="00B74FB9" w:rsidRDefault="00B74FB9"/>
    <w:p w:rsidR="00B74FB9" w:rsidRDefault="00C56081">
      <w:r>
        <w:t>Are there cuts every year?  Adrian - the councillors make this decision.  The current budget should be ok for up to 2018 but this could change after the elections.</w:t>
      </w:r>
    </w:p>
    <w:p w:rsidR="00B74FB9" w:rsidRDefault="00B74FB9"/>
    <w:p w:rsidR="00B74FB9" w:rsidRDefault="00C56081">
      <w:r>
        <w:t>Is there provision for someone to stay in your own home.  Adrian - No we don't have the provision to be able to do this but you can get this yourself with a personal budget.</w:t>
      </w:r>
    </w:p>
    <w:p w:rsidR="00B74FB9" w:rsidRDefault="00B74FB9"/>
    <w:p w:rsidR="00B74FB9" w:rsidRDefault="00C56081">
      <w:r>
        <w:t>Social Workers all work different ways.  Adrian - This will be more consistent after September when the new Operations Manager comes into post.</w:t>
      </w:r>
    </w:p>
    <w:p w:rsidR="00B74FB9" w:rsidRDefault="00B74FB9"/>
    <w:p w:rsidR="00B74FB9" w:rsidRDefault="00C56081">
      <w:r>
        <w:t>If you have a complaint about your worker please contact Adrian Wells.</w:t>
      </w:r>
    </w:p>
    <w:p w:rsidR="00B74FB9" w:rsidRDefault="00B74FB9"/>
    <w:p w:rsidR="00B74FB9" w:rsidRDefault="00C56081">
      <w:r>
        <w:t>Autism and other specialist teams will no longer be separate teams anymore.  Parent - we need experienced specialist workers.</w:t>
      </w:r>
    </w:p>
    <w:p w:rsidR="00B74FB9" w:rsidRDefault="00B74FB9"/>
    <w:p w:rsidR="00B74FB9" w:rsidRDefault="00B74FB9"/>
    <w:sectPr w:rsidR="00B74F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74FB9"/>
    <w:rsid w:val="00B31790"/>
    <w:rsid w:val="00B74FB9"/>
    <w:rsid w:val="00C5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June 2014, Leamington Spa.docx</vt:lpstr>
    </vt:vector>
  </TitlesOfParts>
  <Company>Warwickshire County Council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June 2014, Leamington Spa.docx</dc:title>
  <dc:creator>Renata Conduit</dc:creator>
  <cp:lastModifiedBy>Lucy Rumble</cp:lastModifiedBy>
  <cp:revision>2</cp:revision>
  <dcterms:created xsi:type="dcterms:W3CDTF">2017-12-14T14:25:00Z</dcterms:created>
  <dcterms:modified xsi:type="dcterms:W3CDTF">2017-12-14T14:25:00Z</dcterms:modified>
</cp:coreProperties>
</file>