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24DF" w:rsidRDefault="00275B42">
      <w:pPr>
        <w:jc w:val="center"/>
      </w:pPr>
      <w:bookmarkStart w:id="0" w:name="_GoBack"/>
      <w:bookmarkEnd w:id="0"/>
      <w:r>
        <w:rPr>
          <w:b/>
        </w:rPr>
        <w:t>IDS Consultation</w:t>
      </w:r>
    </w:p>
    <w:p w:rsidR="005024DF" w:rsidRDefault="00275B42">
      <w:pPr>
        <w:jc w:val="center"/>
      </w:pPr>
      <w:r>
        <w:rPr>
          <w:b/>
        </w:rPr>
        <w:t>25th June 2014</w:t>
      </w:r>
    </w:p>
    <w:p w:rsidR="005024DF" w:rsidRDefault="00275B42">
      <w:pPr>
        <w:jc w:val="center"/>
      </w:pPr>
      <w:r>
        <w:rPr>
          <w:b/>
        </w:rPr>
        <w:t>Welcome Hills School, Stratford Upon Avon</w:t>
      </w:r>
    </w:p>
    <w:p w:rsidR="005024DF" w:rsidRDefault="005024DF">
      <w:pPr>
        <w:jc w:val="center"/>
      </w:pPr>
    </w:p>
    <w:p w:rsidR="005024DF" w:rsidRDefault="00275B42">
      <w:r>
        <w:t>31st July all staff will know where they will be based and what their role is.  22 staff to interview which will take 3 days.  Happy to share after 31st July what the structure will look like.  New teams will start from 1st September.  There will be provision in place over the summer holidays for those with high needs.</w:t>
      </w:r>
    </w:p>
    <w:p w:rsidR="005024DF" w:rsidRDefault="005024DF"/>
    <w:p w:rsidR="005024DF" w:rsidRDefault="00275B42">
      <w:r>
        <w:t>Parent - will there be a change in Social Workers?  Adrian - there is a possibility there may be but we aim to keep the changes as minimal as possible.</w:t>
      </w:r>
    </w:p>
    <w:p w:rsidR="005024DF" w:rsidRDefault="005024DF"/>
    <w:p w:rsidR="005024DF" w:rsidRDefault="00275B42">
      <w:r>
        <w:t>Parent - can we know before the 31st July if there are changes?  Adrian - No as we will not know ourselves until then as we won't know what staff we have.  The moment we do know we will notify people of any changes.</w:t>
      </w:r>
    </w:p>
    <w:p w:rsidR="005024DF" w:rsidRDefault="005024DF"/>
    <w:p w:rsidR="005024DF" w:rsidRDefault="00275B42">
      <w:r>
        <w:t>If you don't have a social worker what can i do? - You can call IDS and ask for an assessment.</w:t>
      </w:r>
    </w:p>
    <w:p w:rsidR="005024DF" w:rsidRDefault="005024DF"/>
    <w:p w:rsidR="005024DF" w:rsidRDefault="00275B42">
      <w:r>
        <w:t>I takes 3 ½ years for transfers on statements.  How is this going to be done?  Adrian - Judith is currently planning for this.</w:t>
      </w:r>
    </w:p>
    <w:p w:rsidR="005024DF" w:rsidRDefault="005024DF"/>
    <w:p w:rsidR="005024DF" w:rsidRDefault="00275B42">
      <w:r>
        <w:t>If my son is going to year 13 is that it for care?  Adrian - EHC is about 0-25’s.  Today is about under 18’s.  This is focused on the social care element.</w:t>
      </w:r>
    </w:p>
    <w:p w:rsidR="005024DF" w:rsidRDefault="005024DF"/>
    <w:p w:rsidR="005024DF" w:rsidRDefault="00275B42">
      <w:r>
        <w:t>Short Breaks - there are cheaper places out there available.</w:t>
      </w:r>
    </w:p>
    <w:p w:rsidR="005024DF" w:rsidRDefault="005024DF"/>
    <w:p w:rsidR="005024DF" w:rsidRDefault="00275B42">
      <w:r>
        <w:t>Parent - I'm left doing everything myself.  My child has very high needs and there is going to be nothing available.</w:t>
      </w:r>
    </w:p>
    <w:p w:rsidR="005024DF" w:rsidRDefault="005024DF"/>
    <w:p w:rsidR="005024DF" w:rsidRDefault="00275B42">
      <w:r>
        <w:t>If the services are cheaper is the quality of the service going to be the same?  Adrian - The price does not affect the quality.</w:t>
      </w:r>
    </w:p>
    <w:p w:rsidR="005024DF" w:rsidRDefault="005024DF"/>
    <w:p w:rsidR="005024DF" w:rsidRDefault="00275B42">
      <w:r>
        <w:t>Parent - I got a letter mid June to notify me that Short Breaks is ending at the end of June.  Can you not honour those who already receive this service?  Adrian - some will be covered over the summer until the new service is put in place but the priority will go to those with a higher level of need.  IDS will notify people of what is available to them over the summer by mid July</w:t>
      </w:r>
    </w:p>
    <w:p w:rsidR="005024DF" w:rsidRDefault="005024DF"/>
    <w:p w:rsidR="005024DF" w:rsidRDefault="00275B42">
      <w:r>
        <w:t>Parent - £16 per hour service may not be as committed as they get paid less.</w:t>
      </w:r>
    </w:p>
    <w:p w:rsidR="005024DF" w:rsidRDefault="005024DF"/>
    <w:p w:rsidR="005024DF" w:rsidRDefault="00275B42">
      <w:r>
        <w:t>Parent - What services are on offer?  The document does not state this and we need to know.  Adrian - this is still out to tender so we will not know until we hear back from them.</w:t>
      </w:r>
    </w:p>
    <w:p w:rsidR="005024DF" w:rsidRDefault="005024DF"/>
    <w:p w:rsidR="005024DF" w:rsidRDefault="00275B42">
      <w:r>
        <w:t>Parent - before we move to the new service do we have to be re assessed?</w:t>
      </w:r>
    </w:p>
    <w:p w:rsidR="005024DF" w:rsidRDefault="00275B42">
      <w:r>
        <w:lastRenderedPageBreak/>
        <w:t>How will you monitor care?  Adrian - This will be monitored through reviews.  The services will need to give evidence to IDS on a regular basis.</w:t>
      </w:r>
    </w:p>
    <w:p w:rsidR="005024DF" w:rsidRDefault="005024DF"/>
    <w:p w:rsidR="005024DF" w:rsidRDefault="00275B42">
      <w:r>
        <w:t>Without an assessment you don't know the impact on each family from the child.  Its a statutory duty to provide an assessment.</w:t>
      </w:r>
    </w:p>
    <w:p w:rsidR="005024DF" w:rsidRDefault="005024DF"/>
    <w:p w:rsidR="005024DF" w:rsidRDefault="00275B42">
      <w:r>
        <w:t>If you have been assessed then you should have a review every 6 months.  We have been bad at this but want to be able to start this moving now.  Anyone who hasn't had a review will have one put in place as soon as possible.</w:t>
      </w:r>
    </w:p>
    <w:p w:rsidR="005024DF" w:rsidRDefault="005024DF"/>
    <w:p w:rsidR="005024DF" w:rsidRDefault="00275B42">
      <w:r>
        <w:t>Parent - i sent an assessment in 1 month ago and have not heard anything yet.</w:t>
      </w:r>
    </w:p>
    <w:p w:rsidR="005024DF" w:rsidRDefault="005024DF"/>
    <w:p w:rsidR="005024DF" w:rsidRDefault="00275B42">
      <w:r>
        <w:t>Parent - you don't know what services we need.  How can you know which ones to cut and which ones are needed more?  You need to go out and see which services people need more.</w:t>
      </w:r>
    </w:p>
    <w:p w:rsidR="005024DF" w:rsidRDefault="005024DF"/>
    <w:p w:rsidR="005024DF" w:rsidRDefault="00275B42">
      <w:r>
        <w:t>Parent - there is no support in Shipston</w:t>
      </w:r>
    </w:p>
    <w:p w:rsidR="005024DF" w:rsidRDefault="005024DF"/>
    <w:p w:rsidR="005024DF" w:rsidRDefault="00275B42">
      <w:r>
        <w:t>Can the question regarding transport go onto the next consultation?</w:t>
      </w:r>
    </w:p>
    <w:p w:rsidR="005024DF" w:rsidRDefault="005024DF"/>
    <w:p w:rsidR="005024DF" w:rsidRDefault="00275B42">
      <w:r>
        <w:t>Adrian - The decision on the budget has been made.  Family Voice - This has not been agreed yet though.</w:t>
      </w:r>
    </w:p>
    <w:p w:rsidR="005024DF" w:rsidRDefault="005024DF"/>
    <w:p w:rsidR="005024DF" w:rsidRDefault="00275B42">
      <w:r>
        <w:t>Family Voice - Implementing SEND may resolve some of the issues.</w:t>
      </w:r>
    </w:p>
    <w:p w:rsidR="005024DF" w:rsidRDefault="005024DF"/>
    <w:p w:rsidR="005024DF" w:rsidRDefault="00275B42">
      <w:r>
        <w:t>CCG not responsible to Warwickshire County Council.</w:t>
      </w:r>
    </w:p>
    <w:p w:rsidR="005024DF" w:rsidRDefault="005024DF"/>
    <w:p w:rsidR="005024DF" w:rsidRDefault="00275B42">
      <w:r>
        <w:t>At the last consultation is was advised that respite should not be cut and now your saying that there will be cuts in respite.</w:t>
      </w:r>
    </w:p>
    <w:p w:rsidR="005024DF" w:rsidRDefault="005024DF"/>
    <w:p w:rsidR="005024DF" w:rsidRDefault="00275B42">
      <w:r>
        <w:t>You seem to keep doing consultations more and more when your not happy with the outcome.</w:t>
      </w:r>
    </w:p>
    <w:p w:rsidR="005024DF" w:rsidRDefault="005024DF"/>
    <w:p w:rsidR="005024DF" w:rsidRDefault="00275B42">
      <w:r>
        <w:t>Adrian - We will read all online consultations that have been filled in and all ones that have been sent back to us via post.</w:t>
      </w:r>
    </w:p>
    <w:p w:rsidR="005024DF" w:rsidRDefault="005024DF"/>
    <w:p w:rsidR="005024DF" w:rsidRDefault="00275B42">
      <w:r>
        <w:t>Assessment process, transition teams, education offer, social care offer by 1st September.</w:t>
      </w:r>
    </w:p>
    <w:p w:rsidR="005024DF" w:rsidRDefault="005024DF"/>
    <w:p w:rsidR="005024DF" w:rsidRDefault="00275B42">
      <w:r>
        <w:t>Family Voice - All this should have been done a lot sooner.  With it being rushed we may not get the correct outcomes.</w:t>
      </w:r>
    </w:p>
    <w:p w:rsidR="005024DF" w:rsidRDefault="005024DF"/>
    <w:p w:rsidR="005024DF" w:rsidRDefault="00275B42">
      <w:r>
        <w:t>Family Voice - Its not to do with money its to do with understanding what the needs are.</w:t>
      </w:r>
    </w:p>
    <w:p w:rsidR="005024DF" w:rsidRDefault="005024DF"/>
    <w:p w:rsidR="005024DF" w:rsidRDefault="00275B42">
      <w:r>
        <w:t>We need free special schools.  We are not able to open these.  Home school would be another option but this can be challanging and has some safeguarding fears.</w:t>
      </w:r>
    </w:p>
    <w:p w:rsidR="005024DF" w:rsidRDefault="005024DF"/>
    <w:p w:rsidR="005024DF" w:rsidRDefault="005024DF"/>
    <w:p w:rsidR="005024DF" w:rsidRDefault="005024DF"/>
    <w:sectPr w:rsidR="005024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024DF"/>
    <w:rsid w:val="00275B42"/>
    <w:rsid w:val="005024DF"/>
    <w:rsid w:val="008A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25th June 2014, Stratford Upon Avon.docx</vt:lpstr>
    </vt:vector>
  </TitlesOfParts>
  <Company>Warwickshire County Council</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25th June 2014, Stratford Upon Avon.docx</dc:title>
  <dc:creator>Renata Conduit</dc:creator>
  <cp:lastModifiedBy>Lucy Rumble</cp:lastModifiedBy>
  <cp:revision>2</cp:revision>
  <dcterms:created xsi:type="dcterms:W3CDTF">2017-12-14T14:25:00Z</dcterms:created>
  <dcterms:modified xsi:type="dcterms:W3CDTF">2017-12-14T14:25:00Z</dcterms:modified>
</cp:coreProperties>
</file>