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4C" w:rsidRDefault="00EA096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3606800</wp:posOffset>
                </wp:positionH>
                <wp:positionV relativeFrom="paragraph">
                  <wp:posOffset>-215899</wp:posOffset>
                </wp:positionV>
                <wp:extent cx="2194584" cy="1415554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3471" y="3078008"/>
                          <a:ext cx="21850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2294C" w:rsidRDefault="00EA096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40"/>
                              </w:rPr>
                              <w:t xml:space="preserve">Case Study: </w:t>
                            </w:r>
                          </w:p>
                          <w:p w:rsidR="0002294C" w:rsidRDefault="00EA096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40"/>
                              </w:rPr>
                              <w:t>Slimming World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3606800</wp:posOffset>
                </wp:positionH>
                <wp:positionV relativeFrom="paragraph">
                  <wp:posOffset>-215899</wp:posOffset>
                </wp:positionV>
                <wp:extent cx="2194584" cy="1415554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584" cy="14155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2294C" w:rsidRDefault="00EA096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</w:t>
      </w:r>
    </w:p>
    <w:p w:rsidR="0002294C" w:rsidRDefault="00EA0960">
      <w:pPr>
        <w:pStyle w:val="Heading1"/>
      </w:pPr>
      <w:bookmarkStart w:id="0" w:name="_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1495425</wp:posOffset>
                </wp:positionV>
                <wp:extent cx="8171498" cy="6627992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3418" y="1357566"/>
                          <a:ext cx="5985164" cy="4844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2294C" w:rsidRDefault="00EA09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I’ve been overweight for the last 10 years, but the final straw that made me do something about it came last year. I was off sick from work and was diagnosed with Type 2 Diabetes and sleep apnoea which affected my license and my job as a goods driver. </w:t>
                            </w:r>
                          </w:p>
                          <w:p w:rsidR="0002294C" w:rsidRDefault="0002294C">
                            <w:pPr>
                              <w:textDirection w:val="btLr"/>
                            </w:pPr>
                          </w:p>
                          <w:p w:rsidR="0002294C" w:rsidRDefault="00EA09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I was then given a Slimming World on Referral voucher. When I first went to join I was very worried it wouldn't work and being a man I thought I'd be out of place. However, I chose Slimming World as my daughter is a member and I’ve had nothing but support!</w:t>
                            </w:r>
                          </w:p>
                          <w:p w:rsidR="0002294C" w:rsidRDefault="00EA09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:rsidR="0002294C" w:rsidRDefault="00EA09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My Consultant is so encouraging – she gives great advice and is worth her weight in gold! My group is so friendly and I love hearing everyone’s stories and how they feel about the week they’ve had. I find the tips and support really motivating. The group is the best thing about my weight loss journey - they have become a big part of my life.</w:t>
                            </w:r>
                          </w:p>
                          <w:p w:rsidR="0002294C" w:rsidRDefault="0002294C">
                            <w:pPr>
                              <w:textDirection w:val="btLr"/>
                            </w:pPr>
                          </w:p>
                          <w:p w:rsidR="0002294C" w:rsidRDefault="00EA09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Food Optimising is so easy to follow and the choices you can make are long lasting - life changing even - but you can only do it when you're ready. I'm very determined to reach my Target and I’m half way there!  </w:t>
                            </w:r>
                          </w:p>
                          <w:p w:rsidR="0002294C" w:rsidRDefault="0002294C">
                            <w:pPr>
                              <w:textDirection w:val="btLr"/>
                            </w:pPr>
                          </w:p>
                          <w:p w:rsidR="0002294C" w:rsidRDefault="00EA09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Since losing weight I have much more energy and confidence. I now go to the gym daily and do 3 or 4 classes a week – I love Aqua Zumba and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Clubbercise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! I can also now play with my grandsons! My children are so happy I’ve made this step to improve my life for the better. </w:t>
                            </w:r>
                          </w:p>
                          <w:p w:rsidR="0002294C" w:rsidRDefault="0002294C">
                            <w:pPr>
                              <w:textDirection w:val="btLr"/>
                            </w:pPr>
                          </w:p>
                          <w:p w:rsidR="0002294C" w:rsidRDefault="00EA09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My health has also improved as my Diabetes is in remission and my sleep apnoea is completely cured! My work colleagues are so pleased for me because I was so ill before. </w:t>
                            </w:r>
                          </w:p>
                          <w:p w:rsidR="0002294C" w:rsidRDefault="0002294C">
                            <w:pPr>
                              <w:textDirection w:val="btLr"/>
                            </w:pPr>
                          </w:p>
                          <w:p w:rsidR="0002294C" w:rsidRDefault="00EA09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There was a time at work that I couldn’t connect up a new trailer as the gap was so tight that it made me feel awkward. Now, a few people have walked straight pas</w:t>
                            </w:r>
                            <w:r w:rsidR="00916DEE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t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 me as they didn’t know it was me!</w:t>
                            </w:r>
                          </w:p>
                          <w:p w:rsidR="0002294C" w:rsidRDefault="0002294C">
                            <w:pPr>
                              <w:textDirection w:val="btLr"/>
                            </w:pPr>
                          </w:p>
                          <w:p w:rsidR="0002294C" w:rsidRDefault="000229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42pt;margin-top:117.75pt;width:643.45pt;height:521.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" stroked="f">
                <v:textbox inset="2.53958mm,1.2694mm,2.53958mm,1.2694mm">
                  <w:txbxContent>
                    <w:p w:rsidR="0002294C" w:rsidRDefault="00EA096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I’ve been overweight for the last 10 years, but the final straw that made me do something about it came last year. I was off sick from work and was diagnosed with Type 2 Diabetes and sleep apnoea which affected my license and my job as a goods driver. </w:t>
                      </w:r>
                    </w:p>
                    <w:p w:rsidR="0002294C" w:rsidRDefault="0002294C">
                      <w:pPr>
                        <w:textDirection w:val="btLr"/>
                      </w:pPr>
                    </w:p>
                    <w:p w:rsidR="0002294C" w:rsidRDefault="00EA096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I was then given a Slimming World on Referral voucher. When I first went to join I was very worried it wouldn't work and being a man I thought I'd be out of place. However, I chose Slimming World as my daughter is a member and I’ve had nothing but support!</w:t>
                      </w:r>
                    </w:p>
                    <w:p w:rsidR="0002294C" w:rsidRDefault="00EA096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</w:t>
                      </w:r>
                    </w:p>
                    <w:p w:rsidR="0002294C" w:rsidRDefault="00EA096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My Consultant is so encouraging – she gives great advice and is worth her weight in gold! My group is so friendly and I love hearing everyone’s stories and how they feel about the week they’ve had. I find the tips and support really motivating. The group is the best thing about my weight loss journey - they have become a big part of my life.</w:t>
                      </w:r>
                    </w:p>
                    <w:p w:rsidR="0002294C" w:rsidRDefault="0002294C">
                      <w:pPr>
                        <w:textDirection w:val="btLr"/>
                      </w:pPr>
                    </w:p>
                    <w:p w:rsidR="0002294C" w:rsidRDefault="00EA096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Food Optimising is so easy to follow and the choices you can make are long lasting - life changing even - but you can only do it when you're ready. I'm very determined to reach my Target and I’m half way there!  </w:t>
                      </w:r>
                    </w:p>
                    <w:p w:rsidR="0002294C" w:rsidRDefault="0002294C">
                      <w:pPr>
                        <w:textDirection w:val="btLr"/>
                      </w:pPr>
                    </w:p>
                    <w:p w:rsidR="0002294C" w:rsidRDefault="00EA096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Since losing weight I have much more energy and confidence. I now go to the gym daily and do 3 or 4 classes a week – I love Aqua Zumba and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Clubbercise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! I can also now play with my grandsons! My children are so happy I’ve made this step to improve my life for the better. </w:t>
                      </w:r>
                    </w:p>
                    <w:p w:rsidR="0002294C" w:rsidRDefault="0002294C">
                      <w:pPr>
                        <w:textDirection w:val="btLr"/>
                      </w:pPr>
                    </w:p>
                    <w:p w:rsidR="0002294C" w:rsidRDefault="00EA096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My health has also improved as my Diabetes is in remission and my sleep apnoea is completely cured! My work colleagues are so pleased for me because I was so ill before. </w:t>
                      </w:r>
                    </w:p>
                    <w:p w:rsidR="0002294C" w:rsidRDefault="0002294C">
                      <w:pPr>
                        <w:textDirection w:val="btLr"/>
                      </w:pPr>
                    </w:p>
                    <w:p w:rsidR="0002294C" w:rsidRDefault="00EA096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There was a time at work that I couldn’t connect up a new trailer as the gap was so tight that it made me feel awkward. Now, a few people have walked straight pas</w:t>
                      </w:r>
                      <w:r w:rsidR="00916DEE"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t</w:t>
                      </w:r>
                      <w:bookmarkStart w:id="2" w:name="_GoBack"/>
                      <w:bookmarkEnd w:id="2"/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 me as they didn’t know it was me!</w:t>
                      </w:r>
                    </w:p>
                    <w:p w:rsidR="0002294C" w:rsidRDefault="0002294C">
                      <w:pPr>
                        <w:textDirection w:val="btLr"/>
                      </w:pPr>
                    </w:p>
                    <w:p w:rsidR="0002294C" w:rsidRDefault="0002294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101600</wp:posOffset>
                </wp:positionV>
                <wp:extent cx="3358515" cy="1391021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1505" y="3089252"/>
                          <a:ext cx="3348990" cy="1381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2294C" w:rsidRDefault="00EA09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AGE: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46</w:t>
                            </w:r>
                          </w:p>
                          <w:p w:rsidR="0002294C" w:rsidRDefault="00EA09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HEIGHT: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5ft 9ins</w:t>
                            </w:r>
                          </w:p>
                          <w:p w:rsidR="0002294C" w:rsidRDefault="00EA09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 xml:space="preserve">JOINING DATE: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August 2016</w:t>
                            </w:r>
                          </w:p>
                          <w:p w:rsidR="0002294C" w:rsidRDefault="0002294C">
                            <w:pPr>
                              <w:textDirection w:val="btLr"/>
                            </w:pPr>
                          </w:p>
                          <w:p w:rsidR="0002294C" w:rsidRDefault="00EA09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START WEIGHT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: 26st 6½lbs</w:t>
                            </w:r>
                          </w:p>
                          <w:p w:rsidR="0002294C" w:rsidRDefault="00EA09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CURRENT WEIGHT: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14st 12lb</w:t>
                            </w:r>
                          </w:p>
                          <w:p w:rsidR="0002294C" w:rsidRDefault="00EA09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TOTAL WEIGHT LOSS: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11st 8½lbs</w:t>
                            </w:r>
                          </w:p>
                          <w:p w:rsidR="0002294C" w:rsidRDefault="00EA0960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 xml:space="preserve">TARGET WEIGHT: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14st 7½lbs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101600</wp:posOffset>
                </wp:positionV>
                <wp:extent cx="3358515" cy="1391021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8515" cy="13910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2294C">
      <w:pgSz w:w="16840" w:h="11907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OlSt BT">
    <w:altName w:val="Times New Roman"/>
    <w:charset w:val="00"/>
    <w:family w:val="auto"/>
    <w:pitch w:val="default"/>
  </w:font>
  <w:font w:name="Swiss911 UCm BT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294C"/>
    <w:rsid w:val="0002294C"/>
    <w:rsid w:val="00916DEE"/>
    <w:rsid w:val="00E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udyOlSt BT" w:eastAsia="GoudyOlSt BT" w:hAnsi="GoudyOlSt BT" w:cs="GoudyOlSt BT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mallCaps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mallCap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mallCaps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Swiss911 UCm BT" w:eastAsia="Swiss911 UCm BT" w:hAnsi="Swiss911 UCm BT" w:cs="Swiss911 UCm BT"/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udyOlSt BT" w:eastAsia="GoudyOlSt BT" w:hAnsi="GoudyOlSt BT" w:cs="GoudyOlSt BT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mallCaps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mallCap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mallCaps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Swiss911 UCm BT" w:eastAsia="Swiss911 UCm BT" w:hAnsi="Swiss911 UCm BT" w:cs="Swiss911 UCm BT"/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Rumble</dc:creator>
  <cp:lastModifiedBy>Lucy Rumble</cp:lastModifiedBy>
  <cp:revision>3</cp:revision>
  <dcterms:created xsi:type="dcterms:W3CDTF">2018-05-15T11:43:00Z</dcterms:created>
  <dcterms:modified xsi:type="dcterms:W3CDTF">2018-05-15T11:51:00Z</dcterms:modified>
</cp:coreProperties>
</file>